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0D" w:rsidRPr="00B9150D" w:rsidRDefault="00B9150D" w:rsidP="00B9150D">
      <w:pPr>
        <w:tabs>
          <w:tab w:val="left" w:pos="0"/>
        </w:tabs>
        <w:suppressAutoHyphens/>
        <w:spacing w:line="480" w:lineRule="auto"/>
        <w:jc w:val="center"/>
        <w:rPr>
          <w:b/>
          <w:bCs/>
          <w:color w:val="0000FF"/>
          <w:spacing w:val="-3"/>
          <w:sz w:val="36"/>
          <w:szCs w:val="36"/>
        </w:rPr>
      </w:pPr>
      <w:r w:rsidRPr="00B9150D">
        <w:rPr>
          <w:b/>
          <w:bCs/>
          <w:color w:val="0000FF"/>
          <w:spacing w:val="-3"/>
          <w:sz w:val="36"/>
          <w:szCs w:val="36"/>
        </w:rPr>
        <w:t>Organizational Structure Chart</w:t>
      </w:r>
    </w:p>
    <w:p w:rsidR="00B9150D" w:rsidRPr="004F639C" w:rsidRDefault="00B9150D" w:rsidP="00B9150D">
      <w:pPr>
        <w:tabs>
          <w:tab w:val="left" w:pos="0"/>
          <w:tab w:val="left" w:pos="5385"/>
        </w:tabs>
        <w:suppressAutoHyphens/>
        <w:spacing w:line="480" w:lineRule="auto"/>
        <w:jc w:val="both"/>
        <w:rPr>
          <w:bCs/>
          <w:spacing w:val="-3"/>
        </w:rPr>
      </w:pPr>
      <w:r w:rsidRPr="004F639C">
        <w:rPr>
          <w:b/>
          <w:bCs/>
          <w:noProof/>
          <w:spacing w:val="-3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81915</wp:posOffset>
                </wp:positionV>
                <wp:extent cx="5257800" cy="3225165"/>
                <wp:effectExtent l="0" t="0" r="0" b="0"/>
                <wp:wrapNone/>
                <wp:docPr id="34" name="Canvas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000695" y="392027"/>
                            <a:ext cx="228823" cy="11512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371538" y="556174"/>
                            <a:ext cx="3207362" cy="2900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75000" sy="75000" algn="tl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 w:rsidRPr="007F46FE">
                                <w:t>Dean of the School of Teacher Education</w:t>
                              </w: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  <wps:wsp>
                        <wps:cNvPr id="20" name="AutoShape 24"/>
                        <wps:cNvCnPr>
                          <a:cxnSpLocks noChangeShapeType="1"/>
                          <a:stCxn id="19" idx="2"/>
                          <a:endCxn id="21" idx="0"/>
                        </wps:cNvCnPr>
                        <wps:spPr bwMode="auto">
                          <a:xfrm rot="5400000">
                            <a:off x="2263718" y="316112"/>
                            <a:ext cx="169431" cy="1254993"/>
                          </a:xfrm>
                          <a:prstGeom prst="bentConnector3">
                            <a:avLst>
                              <a:gd name="adj1" fmla="val 4981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355795" y="1041445"/>
                            <a:ext cx="2730285" cy="2472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75000" sy="75000" algn="tl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>
                                <w:t>Director of</w:t>
                              </w:r>
                              <w:r w:rsidRPr="007F46FE">
                                <w:t xml:space="preserve"> Student Support Services</w:t>
                              </w: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106094" y="1888131"/>
                            <a:ext cx="1199365" cy="4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828718" y="1418981"/>
                            <a:ext cx="3078973" cy="29512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 w:rsidRPr="007F46FE">
                                <w:t xml:space="preserve">Assistant </w:t>
                              </w:r>
                              <w:r>
                                <w:t xml:space="preserve">Project </w:t>
                              </w:r>
                              <w:r w:rsidRPr="007F46FE">
                                <w:t>Director</w:t>
                              </w: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828718" y="1847850"/>
                            <a:ext cx="2927369" cy="37868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spacing w:after="0" w:line="240" w:lineRule="auto"/>
                                <w:jc w:val="center"/>
                              </w:pPr>
                              <w:r w:rsidRPr="007F46FE">
                                <w:t>Coordi</w:t>
                              </w:r>
                              <w:r>
                                <w:t>nator of Tutorial and Computer</w:t>
                              </w:r>
                              <w:r w:rsidRPr="007F46FE">
                                <w:t xml:space="preserve"> Services</w:t>
                              </w:r>
                            </w:p>
                            <w:p w:rsidR="00B9150D" w:rsidRPr="00564EBF" w:rsidRDefault="00B9150D" w:rsidP="00B9150D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828718" y="2344863"/>
                            <a:ext cx="1688958" cy="2872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 w:rsidRPr="007F46FE">
                                <w:t>Programming Specialist</w:t>
                              </w: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  <wps:wsp>
                        <wps:cNvPr id="26" name="AutoShape 30"/>
                        <wps:cNvCnPr>
                          <a:cxnSpLocks noChangeShapeType="1"/>
                          <a:endCxn id="23" idx="1"/>
                        </wps:cNvCnPr>
                        <wps:spPr bwMode="auto">
                          <a:xfrm>
                            <a:off x="1714541" y="1566311"/>
                            <a:ext cx="104701" cy="4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1"/>
                        <wps:cNvCnPr>
                          <a:cxnSpLocks noChangeShapeType="1"/>
                          <a:endCxn id="24" idx="1"/>
                        </wps:cNvCnPr>
                        <wps:spPr bwMode="auto">
                          <a:xfrm>
                            <a:off x="1714541" y="1993572"/>
                            <a:ext cx="114177" cy="436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2"/>
                        <wps:cNvCnPr>
                          <a:cxnSpLocks noChangeShapeType="1"/>
                          <a:endCxn id="25" idx="1"/>
                        </wps:cNvCnPr>
                        <wps:spPr bwMode="auto">
                          <a:xfrm>
                            <a:off x="1714541" y="2487129"/>
                            <a:ext cx="104701" cy="138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47996" y="2761073"/>
                            <a:ext cx="1485715" cy="3430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 w:rsidRPr="007F46FE">
                                <w:t>Tutors</w:t>
                              </w: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  <wps:wsp>
                        <wps:cNvPr id="3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911990" y="0"/>
                            <a:ext cx="2402916" cy="35589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sx="75000" sy="75000" algn="tl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 w:rsidRPr="007F46FE">
                                <w:t>Vice President for Academic Affairs</w:t>
                              </w: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  <wps:wsp>
                        <wps:cNvPr id="3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81597" y="2226538"/>
                            <a:ext cx="948" cy="5345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839943" y="1714103"/>
                            <a:ext cx="474" cy="6307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3809513" y="2344863"/>
                            <a:ext cx="1211881" cy="7698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 w:rsidRPr="007F46FE">
                                <w:t>Peer Mentors</w:t>
                              </w:r>
                            </w:p>
                            <w:p w:rsidR="00B9150D" w:rsidRPr="007F46FE" w:rsidRDefault="00B9150D" w:rsidP="00B9150D">
                              <w:pPr>
                                <w:jc w:val="center"/>
                              </w:pPr>
                              <w:r w:rsidRPr="007F46FE">
                                <w:t>(Volunteers)</w:t>
                              </w:r>
                            </w:p>
                          </w:txbxContent>
                        </wps:txbx>
                        <wps:bodyPr rot="0" vert="horz" wrap="square" lIns="57073" tIns="28537" rIns="57073" bIns="28537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34" o:spid="_x0000_s1026" editas="canvas" style="position:absolute;left:0;text-align:left;margin-left:19.7pt;margin-top:6.45pt;width:414pt;height:253.95pt;z-index:-251657216" coordsize="52578,32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32251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1028" type="#_x0000_t34" style="position:absolute;left:20006;top:3920;width:2289;height:115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F7xsUAAADbAAAADwAAAGRycy9kb3ducmV2LnhtbESPzWrDQAyE74W+w6JCLyVeJ6QlOFmb&#10;EFJojvmB5ii8im3q1breTez06atDoTeJGc18WhWja9WN+tB4NjBNUlDEpbcNVwZOx/fJAlSIyBZb&#10;z2TgTgGK/PFhhZn1A+/pdoiVkhAOGRqoY+wyrUNZk8OQ+I5YtIvvHUZZ+0rbHgcJd62epembdtiw&#10;NNTY0aam8utwdQZeXtff6Xl+2fF2f/+Zfg7XOAtkzPPTuF6CijTGf/Pf9YcVfIGVX2QAn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F7xsUAAADbAAAADwAAAAAAAAAA&#10;AAAAAAChAgAAZHJzL2Rvd25yZXYueG1sUEsFBgAAAAAEAAQA+QAAAJMDAAAAAA==&#10;"/>
                <v:roundrect id="AutoShape 23" o:spid="_x0000_s1029" style="position:absolute;left:13715;top:5561;width:32074;height:29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QZr4A&#10;AADbAAAADwAAAGRycy9kb3ducmV2LnhtbERPTYvCMBC9L/gfwgje1lRBqdUoKgieRLsLXodmbIrN&#10;pDRR6783guBtHu9zFqvO1uJOra8cKxgNExDEhdMVlwr+/3a/KQgfkDXWjknBkzyslr2fBWbaPfhE&#10;9zyUIoawz1CBCaHJpPSFIYt+6BriyF1cazFE2JZSt/iI4baW4ySZSosVxwaDDW0NFdf8ZhUctrax&#10;Ml2n++P5sLnm480znRilBv1uPQcRqAtf8ce913H+DN6/xAP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3EGa+AAAA2wAAAA8AAAAAAAAAAAAAAAAAmAIAAGRycy9kb3ducmV2&#10;LnhtbFBLBQYAAAAABAAEAPUAAACDAwAAAAA=&#10;" strokeweight="2pt">
                  <v:shadow type="perspective" opacity=".5" origin="-.5,-.5" offset="-6pt,-6pt" matrix=".75,,,.75"/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jc w:val="center"/>
                        </w:pPr>
                        <w:r w:rsidRPr="007F46FE">
                          <w:t>Dean of the School of Teacher Education</w:t>
                        </w:r>
                      </w:p>
                    </w:txbxContent>
                  </v:textbox>
                </v:roundrect>
                <v:shape id="AutoShape 24" o:spid="_x0000_s1030" type="#_x0000_t34" style="position:absolute;left:22636;top:3161;width:1695;height:1255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S8LMAAAADbAAAADwAAAGRycy9kb3ducmV2LnhtbERPy4rCMBTdC/5DuMLsNLULmalGEVEZ&#10;HDfjA11em2tbbG5KE239e7MQXB7OezJrTSkeVLvCsoLhIAJBnFpdcKbgsF/1v0E4j6yxtEwKnuRg&#10;Nu12Jpho2/A/PXY+EyGEXYIKcu+rREqX5mTQDWxFHLirrQ36AOtM6hqbEG5KGUfRSBosODTkWNEi&#10;p/S2uxsFdnNaRiv9gyM8XmR8btanv+1aqa9eOx+D8NT6j/jt/tUK4rA+fAk/QE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QkvCzAAAAA2wAAAA8AAAAAAAAAAAAAAAAA&#10;oQIAAGRycy9kb3ducmV2LnhtbFBLBQYAAAAABAAEAPkAAACOAwAAAAA=&#10;" adj="10760"/>
                <v:roundrect id="AutoShape 25" o:spid="_x0000_s1031" style="position:absolute;left:3557;top:10414;width:27303;height:2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3W3cMA&#10;AADbAAAADwAAAGRycy9kb3ducmV2LnhtbESPQWvCQBSE70L/w/IK3nRjQAmpq6gg5BRqWuj1kX3N&#10;BrNvQ3Y1yb/vFgo9DjPzDbM/TrYTTxp861jBZp2AIK6dbrlR8PlxXWUgfEDW2DkmBTN5OB5eFnvM&#10;tRv5Rs8qNCJC2OeowITQ51L62pBFv3Y9cfS+3WAxRDk0Ug84RrjtZJokO2mx5bhgsKeLofpePayC&#10;8mJ7K7NTVrx/led7lZ7nbGuUWr5OpzcQgabwH/5rF1pBuoH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3W3cMAAADbAAAADwAAAAAAAAAAAAAAAACYAgAAZHJzL2Rv&#10;d25yZXYueG1sUEsFBgAAAAAEAAQA9QAAAIgDAAAAAA==&#10;" strokeweight="2pt">
                  <v:shadow type="perspective" opacity=".5" origin="-.5,-.5" offset="-6pt,-6pt" matrix=".75,,,.75"/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jc w:val="center"/>
                        </w:pPr>
                        <w:r>
                          <w:t>Director of</w:t>
                        </w:r>
                        <w:r w:rsidRPr="007F46FE">
                          <w:t xml:space="preserve"> Student Support Services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32" type="#_x0000_t32" style="position:absolute;left:11061;top:18880;width:11994;height: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LxMQAAADbAAAADwAAAGRycy9kb3ducmV2LnhtbESP0WqDQBRE3wP9h+UW+hbX2EaCzUZK&#10;QQjpQ0niB1zcG7Vx74q7UfP33UIhj8PMnGG2+Ww6MdLgWssKVlEMgriyuuVaQXkulhsQziNr7CyT&#10;gjs5yHdPiy1m2k58pPHkaxEg7DJU0HjfZ1K6qiGDLrI9cfAudjDogxxqqQecAtx0MonjVBpsOSw0&#10;2NNnQ9X1dDMKvjZvvv45XuxrOX6vZR8finJKlXp5nj/eQXia/SP8395rBUkCf1/CD5C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wMvExAAAANsAAAAPAAAAAAAAAAAA&#10;AAAAAKECAABkcnMvZG93bnJldi54bWxQSwUGAAAAAAQABAD5AAAAkgMAAAAA&#10;"/>
                <v:roundrect id="AutoShape 27" o:spid="_x0000_s1033" style="position:absolute;left:18287;top:14189;width:30789;height:29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Yf8IA&#10;AADbAAAADwAAAGRycy9kb3ducmV2LnhtbESP0WoCMRRE3wv+Q7hCX4ombossq1FEKPWppeoHXDbX&#10;3cXNTUjiuv17Uyj0cZiZM8x6O9peDBRi51jDYq5AENfOdNxoOJ/eZyWImJAN9o5Jww9F2G4mT2us&#10;jLvzNw3H1IgM4VihhjYlX0kZ65YsxrnzxNm7uGAxZRkaaQLeM9z2slBqKS12nBda9LRvqb4eb1aD&#10;+vwIu3LAS6lexjdP52Lx5Qutn6fjbgUi0Zj+w3/tg9FQvMLvl/w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9h/wgAAANsAAAAPAAAAAAAAAAAAAAAAAJgCAABkcnMvZG93&#10;bnJldi54bWxQSwUGAAAAAAQABAD1AAAAhwMAAAAA&#10;" strokeweight="1.5pt"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jc w:val="center"/>
                        </w:pPr>
                        <w:r w:rsidRPr="007F46FE">
                          <w:t xml:space="preserve">Assistant </w:t>
                        </w:r>
                        <w:r>
                          <w:t xml:space="preserve">Project </w:t>
                        </w:r>
                        <w:r w:rsidRPr="007F46FE">
                          <w:t>Director</w:t>
                        </w:r>
                      </w:p>
                    </w:txbxContent>
                  </v:textbox>
                </v:roundrect>
                <v:roundrect id="AutoShape 28" o:spid="_x0000_s1034" style="position:absolute;left:18287;top:18478;width:29273;height:37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AC8IA&#10;AADbAAAADwAAAGRycy9kb3ducmV2LnhtbESP3WoCMRSE7wt9h3AK3pSauIgsW6NIQeqV4s8DHDbH&#10;3aWbk5DEdfv2plDwcpiZb5jlerS9GCjEzrGG2VSBIK6d6bjRcDlvP0oQMSEb7B2Thl+KsF69viyx&#10;Mu7ORxpOqREZwrFCDW1KvpIy1i1ZjFPnibN3dcFiyjI00gS8Z7jtZaHUQlrsOC+06OmrpfrndLMa&#10;1P47bMoBr6V6H+eeLsXs4AutJ2/j5hNEojE9w//tndFQzOHvS/4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kALwgAAANsAAAAPAAAAAAAAAAAAAAAAAJgCAABkcnMvZG93&#10;bnJldi54bWxQSwUGAAAAAAQABAD1AAAAhwMAAAAA&#10;" strokeweight="1.5pt"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spacing w:after="0" w:line="240" w:lineRule="auto"/>
                          <w:jc w:val="center"/>
                        </w:pPr>
                        <w:r w:rsidRPr="007F46FE">
                          <w:t>Coordi</w:t>
                        </w:r>
                        <w:r>
                          <w:t>nator of Tutorial and Computer</w:t>
                        </w:r>
                        <w:r w:rsidRPr="007F46FE">
                          <w:t xml:space="preserve"> Services</w:t>
                        </w:r>
                      </w:p>
                      <w:p w:rsidR="00B9150D" w:rsidRPr="00564EBF" w:rsidRDefault="00B9150D" w:rsidP="00B9150D">
                        <w:pPr>
                          <w:spacing w:line="240" w:lineRule="auto"/>
                        </w:pPr>
                      </w:p>
                    </w:txbxContent>
                  </v:textbox>
                </v:roundrect>
                <v:roundrect id="AutoShape 29" o:spid="_x0000_s1035" style="position:absolute;left:18287;top:23448;width:16889;height:2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lkMIA&#10;AADbAAAADwAAAGRycy9kb3ducmV2LnhtbESP0WoCMRRE3wv+Q7hCX4omLq0sq1FEKPWppeoHXDbX&#10;3cXNTUjiuv17Uyj0cZiZM8x6O9peDBRi51jDYq5AENfOdNxoOJ/eZyWImJAN9o5Jww9F2G4mT2us&#10;jLvzNw3H1IgM4VihhjYlX0kZ65YsxrnzxNm7uGAxZRkaaQLeM9z2slBqKS12nBda9LRvqb4eb1aD&#10;+vwIu3LAS6lexldP52Lx5Qutn6fjbgUi0Zj+w3/tg9FQvMHvl/w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2uWQwgAAANsAAAAPAAAAAAAAAAAAAAAAAJgCAABkcnMvZG93&#10;bnJldi54bWxQSwUGAAAAAAQABAD1AAAAhwMAAAAA&#10;" strokeweight="1.5pt"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jc w:val="center"/>
                        </w:pPr>
                        <w:r w:rsidRPr="007F46FE">
                          <w:t>Programming Specialist</w:t>
                        </w:r>
                      </w:p>
                    </w:txbxContent>
                  </v:textbox>
                </v:roundrect>
                <v:shape id="AutoShape 30" o:spid="_x0000_s1036" type="#_x0000_t32" style="position:absolute;left:17145;top:15663;width:1047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1" o:spid="_x0000_s1037" type="#_x0000_t32" style="position:absolute;left:17145;top:19935;width:1142;height: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2" o:spid="_x0000_s1038" type="#_x0000_t32" style="position:absolute;left:17145;top:24871;width:1047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<v:roundrect id="AutoShape 33" o:spid="_x0000_s1039" style="position:absolute;left:22479;top:27610;width:14858;height:34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K78QA&#10;AADbAAAADwAAAGRycy9kb3ducmV2LnhtbESPzWrDMBCE74G8g9hAb4nc0IbEsRxKwWBKoeTnktti&#10;bWyn1spIiuO+fVUo5DjMzDdMthtNJwZyvrWs4HmRgCCurG65VnA6FvM1CB+QNXaWScEPedjl00mG&#10;qbZ33tNwCLWIEPYpKmhC6FMpfdWQQb+wPXH0LtYZDFG6WmqH9wg3nVwmyUoabDkuNNjTe0PV9+Fm&#10;FJSvprieP7/G1cfNUrF2ZTmYF6WeZuPbFkSgMTzC/+1SK1h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ySu/EAAAA2wAAAA8AAAAAAAAAAAAAAAAAmAIAAGRycy9k&#10;b3ducmV2LnhtbFBLBQYAAAAABAAEAPUAAACJAwAAAAA=&#10;" strokeweight="1.25pt"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jc w:val="center"/>
                        </w:pPr>
                        <w:r w:rsidRPr="007F46FE">
                          <w:t>Tutors</w:t>
                        </w:r>
                      </w:p>
                    </w:txbxContent>
                  </v:textbox>
                </v:roundrect>
                <v:roundrect id="AutoShape 34" o:spid="_x0000_s1040" style="position:absolute;left:9119;width:24030;height:35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lm70A&#10;AADbAAAADwAAAGRycy9kb3ducmV2LnhtbERPy6rCMBDdX/AfwgjurqmKUqpRVBBciVbB7dCMTbGZ&#10;lCZq/XuzEFweznux6mwtntT6yrGC0TABQVw4XXGp4HLe/acgfEDWWDsmBW/ysFr2/haYaffiEz3z&#10;UIoYwj5DBSaEJpPSF4Ys+qFriCN3c63FEGFbSt3iK4bbWo6TZCYtVhwbDDa0NVTc84dVcNjaxsp0&#10;ne6P18Pmno8373RqlBr0u/UcRKAu/MRf914rmMT18Uv8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Djlm70AAADbAAAADwAAAAAAAAAAAAAAAACYAgAAZHJzL2Rvd25yZXYu&#10;eG1sUEsFBgAAAAAEAAQA9QAAAIIDAAAAAA==&#10;" strokeweight="2pt">
                  <v:shadow type="perspective" opacity=".5" origin="-.5,-.5" offset="-6pt,-6pt" matrix=".75,,,.75"/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jc w:val="center"/>
                        </w:pPr>
                        <w:r w:rsidRPr="007F46FE">
                          <w:t>Vice President for Academic Affairs</w:t>
                        </w:r>
                      </w:p>
                    </w:txbxContent>
                  </v:textbox>
                </v:roundrect>
                <v:line id="Line 35" o:spid="_x0000_s1041" style="position:absolute;visibility:visible;mso-wrap-style:square" from="36815,22265" to="36825,27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    <v:line id="Line 36" o:spid="_x0000_s1042" style="position:absolute;visibility:visible;mso-wrap-style:square" from="48399,17141" to="48404,23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5z4s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zKb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Oc+LDAAAA2wAAAA8AAAAAAAAAAAAA&#10;AAAAoQIAAGRycy9kb3ducmV2LnhtbFBLBQYAAAAABAAEAPkAAACRAwAAAAA=&#10;" strokeweight="1.5pt"/>
                <v:roundrect id="AutoShape 37" o:spid="_x0000_s1043" style="position:absolute;left:38095;top:23448;width:12118;height:76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r2MMA&#10;AADbAAAADwAAAGRycy9kb3ducmV2LnhtbESPQWvCQBSE7wX/w/KE3urGakWiq0ghEIogVS/eHtln&#10;Es2+DbtrjP/eFQo9DjPzDbNc96YRHTlfW1YwHiUgiAuray4VHA/ZxxyED8gaG8uk4EEe1qvB2xJT&#10;be/8S90+lCJC2KeooAqhTaX0RUUG/ci2xNE7W2cwROlKqR3eI9w08jNJZtJgzXGhwpa+Kyqu+5tR&#10;kH+Z7HLa7vrZz81SNnd53pmpUu/DfrMAEagP/+G/dq4VTCb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Pr2MMAAADbAAAADwAAAAAAAAAAAAAAAACYAgAAZHJzL2Rv&#10;d25yZXYueG1sUEsFBgAAAAAEAAQA9QAAAIgDAAAAAA==&#10;" strokeweight="1.25pt">
                  <v:textbox inset="1.58536mm,.79269mm,1.58536mm,.79269mm">
                    <w:txbxContent>
                      <w:p w:rsidR="00B9150D" w:rsidRPr="007F46FE" w:rsidRDefault="00B9150D" w:rsidP="00B9150D">
                        <w:pPr>
                          <w:jc w:val="center"/>
                        </w:pPr>
                        <w:r w:rsidRPr="007F46FE">
                          <w:t>Peer Mentors</w:t>
                        </w:r>
                      </w:p>
                      <w:p w:rsidR="00B9150D" w:rsidRPr="007F46FE" w:rsidRDefault="00B9150D" w:rsidP="00B9150D">
                        <w:pPr>
                          <w:jc w:val="center"/>
                        </w:pPr>
                        <w:r w:rsidRPr="007F46FE">
                          <w:t>(Volunteers)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bCs/>
          <w:spacing w:val="-3"/>
        </w:rPr>
        <w:tab/>
      </w:r>
    </w:p>
    <w:p w:rsidR="00B9150D" w:rsidRPr="004F639C" w:rsidRDefault="00B9150D" w:rsidP="00B9150D">
      <w:pPr>
        <w:tabs>
          <w:tab w:val="left" w:pos="0"/>
        </w:tabs>
        <w:suppressAutoHyphens/>
        <w:spacing w:line="480" w:lineRule="auto"/>
        <w:jc w:val="both"/>
        <w:rPr>
          <w:b/>
          <w:bCs/>
          <w:spacing w:val="-3"/>
        </w:rPr>
      </w:pPr>
    </w:p>
    <w:p w:rsidR="009267EF" w:rsidRDefault="009267EF" w:rsidP="00B9150D">
      <w:pPr>
        <w:spacing w:after="0" w:line="240" w:lineRule="auto"/>
      </w:pPr>
      <w:bookmarkStart w:id="0" w:name="_GoBack"/>
      <w:bookmarkEnd w:id="0"/>
    </w:p>
    <w:sectPr w:rsidR="00926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0D"/>
    <w:rsid w:val="009267EF"/>
    <w:rsid w:val="00B9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1EE72-D11E-4645-96C5-1473856B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Guillory, Gary</dc:creator>
  <cp:keywords/>
  <dc:description/>
  <cp:lastModifiedBy>Guillory, Gary</cp:lastModifiedBy>
  <cp:revision>1</cp:revision>
  <dcterms:created xsi:type="dcterms:W3CDTF">2016-05-16T19:22:00Z</dcterms:created>
  <dcterms:modified xsi:type="dcterms:W3CDTF">2016-05-16T19:30:00Z</dcterms:modified>
</cp:coreProperties>
</file>