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A335" w14:textId="77777777" w:rsidR="00A4209F" w:rsidRDefault="00A4209F">
      <w:pPr>
        <w:rPr>
          <w:rFonts w:asciiTheme="majorHAnsi" w:hAnsiTheme="majorHAnsi"/>
          <w:b/>
          <w:lang w:val="en-US"/>
        </w:rPr>
      </w:pPr>
    </w:p>
    <w:p w14:paraId="50E0A34B" w14:textId="525AC03D" w:rsidR="00D42ABA" w:rsidRDefault="00CC642B" w:rsidP="00C534E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30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4EB">
        <w:rPr>
          <w:rFonts w:ascii="Times New Roman" w:hAnsi="Times New Roman" w:cs="Times New Roman"/>
          <w:sz w:val="24"/>
          <w:szCs w:val="24"/>
          <w:lang w:val="en-US"/>
        </w:rPr>
        <w:t>Tuesday, September 20, 2016</w:t>
      </w:r>
    </w:p>
    <w:p w14:paraId="7E8DC869" w14:textId="204E65B3" w:rsidR="00C534EB" w:rsidRDefault="00C534EB" w:rsidP="00C534E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AA039BF" w14:textId="34FA7556" w:rsidR="00C534EB" w:rsidRDefault="00C534EB" w:rsidP="00C534EB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Student Senate Agenda</w:t>
      </w:r>
    </w:p>
    <w:p w14:paraId="07742D3A" w14:textId="0EF7BA67" w:rsidR="00C534EB" w:rsidRDefault="00C534EB" w:rsidP="00C534EB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0B6BAF6" w14:textId="7EDFB12E" w:rsidR="00C534EB" w:rsidRDefault="00C534EB" w:rsidP="00C534EB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 to order</w:t>
      </w:r>
    </w:p>
    <w:p w14:paraId="669D2147" w14:textId="73DEFE64" w:rsidR="00C534EB" w:rsidRDefault="00C534EB" w:rsidP="00C534EB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8:18 pm</w:t>
      </w:r>
    </w:p>
    <w:p w14:paraId="4CD23831" w14:textId="5F851941" w:rsidR="00C534EB" w:rsidRDefault="00C534EB" w:rsidP="00C534EB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Adoption of Agenda</w:t>
      </w:r>
    </w:p>
    <w:p w14:paraId="1026C914" w14:textId="1EED30F8" w:rsidR="00C534EB" w:rsidRDefault="00C534EB" w:rsidP="00C534EB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Motioned and approved</w:t>
      </w:r>
    </w:p>
    <w:p w14:paraId="0C7C4E52" w14:textId="59F5E987" w:rsidR="00C534EB" w:rsidRDefault="00C534EB" w:rsidP="00C534EB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Attendance/Roll Call</w:t>
      </w:r>
    </w:p>
    <w:p w14:paraId="4A0CC5CC" w14:textId="05646596" w:rsidR="00C534EB" w:rsidRDefault="00C534EB" w:rsidP="00C534EB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Called by Mia Robinson</w:t>
      </w:r>
    </w:p>
    <w:p w14:paraId="7799E569" w14:textId="424B4E01" w:rsidR="00C534EB" w:rsidRDefault="00C534EB" w:rsidP="00C534EB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Reading of Minutes from Senate Meeting on September 8, 2016</w:t>
      </w:r>
    </w:p>
    <w:p w14:paraId="5DFC5095" w14:textId="7830AB29" w:rsidR="00C534EB" w:rsidRDefault="00C534EB" w:rsidP="00C534EB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Read by Ashleigh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Montford</w:t>
      </w:r>
      <w:proofErr w:type="spellEnd"/>
    </w:p>
    <w:p w14:paraId="7E233C00" w14:textId="140FBA11" w:rsidR="00C534EB" w:rsidRDefault="00C534EB" w:rsidP="00C534EB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Unfinished Business</w:t>
      </w:r>
    </w:p>
    <w:p w14:paraId="3A61E057" w14:textId="0174B889" w:rsidR="00C534EB" w:rsidRDefault="00C534EB" w:rsidP="00C534EB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Vacant SGA Positions</w:t>
      </w:r>
    </w:p>
    <w:p w14:paraId="75D8047B" w14:textId="466C0000" w:rsidR="00C534EB" w:rsidRDefault="00C534EB" w:rsidP="00C534EB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Relations for Executive Board</w:t>
      </w:r>
    </w:p>
    <w:p w14:paraId="3848E860" w14:textId="1DF7C41D" w:rsidR="00C534EB" w:rsidRDefault="00C534EB" w:rsidP="00C534EB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 Simmons</w:t>
      </w:r>
    </w:p>
    <w:p w14:paraId="452B47F4" w14:textId="4AB22737" w:rsidR="00C534EB" w:rsidRDefault="00C534EB" w:rsidP="00C534EB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Jamal H</w:t>
      </w:r>
    </w:p>
    <w:p w14:paraId="2F973D20" w14:textId="69088114" w:rsidR="00C534EB" w:rsidRDefault="00C534EB" w:rsidP="00C534EB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Appointed Positions</w:t>
      </w:r>
    </w:p>
    <w:p w14:paraId="68A2089B" w14:textId="2DA2CC02" w:rsidR="00C534EB" w:rsidRDefault="00C534EB" w:rsidP="00C534EB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Junior Class</w:t>
      </w:r>
    </w:p>
    <w:p w14:paraId="597939A6" w14:textId="1B6669E7" w:rsidR="00C534EB" w:rsidRDefault="00C534EB" w:rsidP="00C534EB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Antonia Green</w:t>
      </w:r>
    </w:p>
    <w:p w14:paraId="42F97FD6" w14:textId="5DCFEC5E" w:rsidR="00C534EB" w:rsidRDefault="00C534EB" w:rsidP="00C534EB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Senior Class</w:t>
      </w:r>
    </w:p>
    <w:p w14:paraId="0CABAEFD" w14:textId="5B94CE9B" w:rsidR="00C534EB" w:rsidRDefault="00C534EB" w:rsidP="00C534EB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Asia Wilkerson</w:t>
      </w:r>
    </w:p>
    <w:p w14:paraId="76C6FBAE" w14:textId="6CBFE53A" w:rsidR="00C534EB" w:rsidRDefault="00C534EB" w:rsidP="00C534EB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Senate Calendar</w:t>
      </w:r>
    </w:p>
    <w:p w14:paraId="18C9C13B" w14:textId="4E40D3B7" w:rsidR="00C534EB" w:rsidRDefault="00C534EB" w:rsidP="00C534EB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Legislative Branch of SGA will be devising a calendar of dates and events throughout the university to give at each senate meeting. This will be done in efforts for organizations to know what i</w:t>
      </w:r>
      <w:r w:rsidR="00DB403D">
        <w:rPr>
          <w:rFonts w:ascii="Times New Roman" w:hAnsi="Times New Roman" w:cs="Times New Roman"/>
          <w:sz w:val="24"/>
          <w:szCs w:val="24"/>
          <w:lang w:val="en-US"/>
        </w:rPr>
        <w:t>s going on, to help support one another, and to serve as a way for multiple organizations to not have an event in the same evening.</w:t>
      </w:r>
    </w:p>
    <w:p w14:paraId="2806F796" w14:textId="064F69A6" w:rsidR="00DB403D" w:rsidRDefault="00DB403D" w:rsidP="00C534EB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Send the Legislative Branch you event flyers prior to the senate meeting and they will play on loop for the senators to see and take back to their organizations.</w:t>
      </w:r>
    </w:p>
    <w:p w14:paraId="2F94AF7E" w14:textId="4858D9B8" w:rsidR="00DB403D" w:rsidRDefault="00DB403D" w:rsidP="00DB403D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Senate Unity Programming</w:t>
      </w:r>
    </w:p>
    <w:p w14:paraId="3AA16D21" w14:textId="4D3DF23C" w:rsidR="00DB403D" w:rsidRDefault="00DB403D" w:rsidP="00DB403D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Damian Porter is the chair of this committee. This committee is for organizations to come together and work for a greater cause. There are so many organizations on this campus, and so many students want the organizations to work together. This is a great way for students to get their voice heard, all while partnering with different organizations that the University is not accustom to. There are open spots on this committee.</w:t>
      </w:r>
    </w:p>
    <w:p w14:paraId="61BA8EEA" w14:textId="1CD2243A" w:rsidR="00DB403D" w:rsidRDefault="00DB403D" w:rsidP="00DB403D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desired to work on this committee, email Damian Porter at </w:t>
      </w:r>
      <w:hyperlink r:id="rId7" w:history="1">
        <w:r w:rsidRPr="008060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dporter5@student.savannahstate.edu</w:t>
        </w:r>
      </w:hyperlink>
    </w:p>
    <w:p w14:paraId="282B9F27" w14:textId="4D6B4B11" w:rsidR="00DB403D" w:rsidRDefault="00DB403D" w:rsidP="00DB403D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Senate Service</w:t>
      </w:r>
    </w:p>
    <w:p w14:paraId="21104B69" w14:textId="77777777" w:rsidR="00DB403D" w:rsidRDefault="00DB403D" w:rsidP="00DB403D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Ashleigh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Montford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chair of this committee. This committee is for community service throughout the organization. It is apparent that community service is a part of each organization, so it is a mandatory, monthly event that organizations must participate in. There are spots available on this committee.</w:t>
      </w:r>
    </w:p>
    <w:p w14:paraId="0929D177" w14:textId="4B4B8E8A" w:rsidR="00DB403D" w:rsidRDefault="00DB403D" w:rsidP="00DB403D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If desired to work on this committee, email Ashleigh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Montford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hyperlink r:id="rId8" w:history="1">
        <w:r w:rsidRPr="008060D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ashleighmontford@yahoo.com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64DA0C" w14:textId="5029B706" w:rsidR="00DB403D" w:rsidRDefault="00DB403D" w:rsidP="00DB403D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Floor</w:t>
      </w:r>
    </w:p>
    <w:p w14:paraId="6B5F346C" w14:textId="1F62FE50" w:rsidR="00DB403D" w:rsidRDefault="00DB403D" w:rsidP="00DB403D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Stacey</w:t>
      </w:r>
    </w:p>
    <w:p w14:paraId="06A4BEDD" w14:textId="2912F4F5" w:rsidR="00DB403D" w:rsidRDefault="00DB403D" w:rsidP="00DB403D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Commissioned 2 Love: Chop it Up</w:t>
      </w:r>
    </w:p>
    <w:p w14:paraId="080CAA47" w14:textId="255569B9" w:rsidR="00B131F9" w:rsidRDefault="00B131F9" w:rsidP="00B131F9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Tuesdays at 9:15 pm</w:t>
      </w:r>
    </w:p>
    <w:p w14:paraId="757B546D" w14:textId="5522EC9D" w:rsidR="00DB403D" w:rsidRPr="00B131F9" w:rsidRDefault="00B131F9" w:rsidP="00B131F9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131F9">
        <w:rPr>
          <w:rFonts w:ascii="Times New Roman" w:hAnsi="Times New Roman" w:cs="Times New Roman"/>
          <w:sz w:val="24"/>
          <w:szCs w:val="24"/>
          <w:lang w:val="en-US"/>
        </w:rPr>
        <w:t>Simone Baldwin</w:t>
      </w:r>
    </w:p>
    <w:p w14:paraId="2CDAFFCE" w14:textId="122872B8" w:rsidR="00B131F9" w:rsidRDefault="00B131F9" w:rsidP="00B131F9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Work: Mixer</w:t>
      </w:r>
    </w:p>
    <w:p w14:paraId="17E71C3C" w14:textId="753D6497" w:rsidR="00B131F9" w:rsidRDefault="00B131F9" w:rsidP="00B131F9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 22, 2016 in Ballroom C from 6:00 pm – 8:00 pm</w:t>
      </w:r>
    </w:p>
    <w:p w14:paraId="4F48D98F" w14:textId="765ED25E" w:rsidR="00B131F9" w:rsidRDefault="00B131F9" w:rsidP="00B131F9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Malachi</w:t>
      </w:r>
    </w:p>
    <w:p w14:paraId="2EB94F32" w14:textId="5F1F06E3" w:rsidR="00B131F9" w:rsidRDefault="00B131F9" w:rsidP="00B131F9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 Beta Sigma: Miss Phi Beta Sigma Interest Meeting</w:t>
      </w:r>
    </w:p>
    <w:p w14:paraId="7F412D6E" w14:textId="60368642" w:rsidR="00B131F9" w:rsidRDefault="00B131F9" w:rsidP="00B131F9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 28, 2016 in Student Union Ballroom A at 7:14 pm</w:t>
      </w:r>
    </w:p>
    <w:p w14:paraId="26C96C7E" w14:textId="47910CA9" w:rsidR="00B131F9" w:rsidRDefault="00B131F9" w:rsidP="00B131F9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Kendall Walker</w:t>
      </w:r>
    </w:p>
    <w:p w14:paraId="5AC6DF55" w14:textId="6B003BBD" w:rsidR="00B131F9" w:rsidRDefault="00B3479F" w:rsidP="00B131F9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Government Association: Game against Bethune-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Cookman</w:t>
      </w:r>
      <w:proofErr w:type="spellEnd"/>
    </w:p>
    <w:p w14:paraId="3F04CC87" w14:textId="188B5A9A" w:rsidR="00B3479F" w:rsidRDefault="00B3479F" w:rsidP="00B3479F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 5, 2016 in the Stadium at 7:00 pm</w:t>
      </w:r>
    </w:p>
    <w:p w14:paraId="351F8410" w14:textId="7FDCD7C2" w:rsidR="00B3479F" w:rsidRDefault="00B3479F" w:rsidP="00B3479F">
      <w:pPr>
        <w:pStyle w:val="ListParagraph"/>
        <w:numPr>
          <w:ilvl w:val="4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out and show your support at our first home game and fill in the seats</w:t>
      </w:r>
    </w:p>
    <w:p w14:paraId="564E1BEB" w14:textId="0C3AA9F0" w:rsidR="00B3479F" w:rsidRDefault="00B3479F" w:rsidP="00B3479F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Dalia Thomas</w:t>
      </w:r>
    </w:p>
    <w:p w14:paraId="419612CF" w14:textId="70702731" w:rsidR="00B3479F" w:rsidRDefault="00B3479F" w:rsidP="00B3479F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Sisters Striving for Excellence: Sister Talk Part One</w:t>
      </w:r>
    </w:p>
    <w:p w14:paraId="58096E86" w14:textId="14426322" w:rsidR="00B3479F" w:rsidRDefault="00B3479F" w:rsidP="00B3479F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 21, 2016 at 8:00 pm</w:t>
      </w:r>
    </w:p>
    <w:p w14:paraId="51E1DBDA" w14:textId="3B96AC4B" w:rsidR="00B3479F" w:rsidRDefault="00B3479F" w:rsidP="00B3479F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Tinson</w:t>
      </w:r>
      <w:proofErr w:type="spellEnd"/>
    </w:p>
    <w:p w14:paraId="1E5C7A96" w14:textId="7DE89778" w:rsidR="00B3479F" w:rsidRDefault="00B3479F" w:rsidP="00B3479F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Gay-Straight Alliance: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Round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Table Discussion</w:t>
      </w:r>
    </w:p>
    <w:p w14:paraId="5F07DFF0" w14:textId="6CC2414B" w:rsidR="00B3479F" w:rsidRDefault="00B3479F" w:rsidP="00B3479F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 29, 2016</w:t>
      </w:r>
    </w:p>
    <w:p w14:paraId="734FC384" w14:textId="0015565B" w:rsidR="00DB0C20" w:rsidRDefault="00DB0C20" w:rsidP="00DB0C20">
      <w:pPr>
        <w:pStyle w:val="ListParagraph"/>
        <w:numPr>
          <w:ilvl w:val="2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Felt as though the Student Government Association didn’t back him during his endeavors</w:t>
      </w:r>
    </w:p>
    <w:p w14:paraId="4D9EA23F" w14:textId="0F1CB513" w:rsidR="00DB0C20" w:rsidRDefault="00DB0C20" w:rsidP="00DB0C20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Jackson asked for an example</w:t>
      </w:r>
    </w:p>
    <w:p w14:paraId="2E8F1B5B" w14:textId="777A3661" w:rsidR="001B6292" w:rsidRDefault="00DB0C20" w:rsidP="001B6292">
      <w:pPr>
        <w:pStyle w:val="ListParagraph"/>
        <w:numPr>
          <w:ilvl w:val="4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replied during his protest against Dr. Dozier</w:t>
      </w:r>
    </w:p>
    <w:p w14:paraId="26850DF8" w14:textId="6EDC6851" w:rsidR="001B6292" w:rsidRDefault="001B6292" w:rsidP="001B6292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Jackson commented about how he didn’t share the same views</w:t>
      </w:r>
    </w:p>
    <w:p w14:paraId="3AACF0DD" w14:textId="6F494055" w:rsidR="001B6292" w:rsidRDefault="001B6292" w:rsidP="001B6292">
      <w:pPr>
        <w:pStyle w:val="ListParagraph"/>
        <w:numPr>
          <w:ilvl w:val="4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began to say how he doesn’t like to administration</w:t>
      </w:r>
    </w:p>
    <w:p w14:paraId="6835DCA3" w14:textId="2E536CED" w:rsidR="001B6292" w:rsidRDefault="001B6292" w:rsidP="001B6292">
      <w:pPr>
        <w:pStyle w:val="ListParagraph"/>
        <w:numPr>
          <w:ilvl w:val="3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Ekeke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motioned to end the senate meeting</w:t>
      </w:r>
    </w:p>
    <w:p w14:paraId="518686C1" w14:textId="33166E53" w:rsidR="001B6292" w:rsidRPr="001B6292" w:rsidRDefault="001B6292" w:rsidP="001B6292">
      <w:pPr>
        <w:pStyle w:val="ListParagraph"/>
        <w:numPr>
          <w:ilvl w:val="4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Majority voted yes, two voted no</w:t>
      </w:r>
      <w:bookmarkStart w:id="0" w:name="_GoBack"/>
      <w:bookmarkEnd w:id="0"/>
    </w:p>
    <w:p w14:paraId="4E1971A3" w14:textId="726C21C7" w:rsidR="00B3479F" w:rsidRDefault="00B3479F" w:rsidP="00B3479F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Adjournment</w:t>
      </w:r>
    </w:p>
    <w:p w14:paraId="2201F605" w14:textId="07E7FD5B" w:rsidR="00B3479F" w:rsidRPr="00B131F9" w:rsidRDefault="00B3479F" w:rsidP="00B3479F">
      <w:pPr>
        <w:pStyle w:val="ListParagraph"/>
        <w:numPr>
          <w:ilvl w:val="1"/>
          <w:numId w:val="23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Meeting adjourned at 9:18 pm</w:t>
      </w:r>
    </w:p>
    <w:sectPr w:rsidR="00B3479F" w:rsidRPr="00B131F9" w:rsidSect="006B1A7F">
      <w:headerReference w:type="default" r:id="rId9"/>
      <w:footerReference w:type="default" r:id="rId10"/>
      <w:pgSz w:w="11906" w:h="16838"/>
      <w:pgMar w:top="720" w:right="720" w:bottom="720" w:left="720" w:header="70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459A8" w14:textId="77777777" w:rsidR="00563D78" w:rsidRDefault="00563D78" w:rsidP="00A932E0">
      <w:r>
        <w:separator/>
      </w:r>
    </w:p>
  </w:endnote>
  <w:endnote w:type="continuationSeparator" w:id="0">
    <w:p w14:paraId="1357EA54" w14:textId="77777777" w:rsidR="00563D78" w:rsidRDefault="00563D78" w:rsidP="00A9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A361" w14:textId="77777777" w:rsidR="00A1337A" w:rsidRPr="00A932E0" w:rsidRDefault="00A1337A" w:rsidP="00D42ABA">
    <w:pPr>
      <w:pStyle w:val="Header"/>
      <w:rPr>
        <w:lang w:val="en-US"/>
      </w:rPr>
    </w:pPr>
    <w:r>
      <w:rPr>
        <w:lang w:val="en-US"/>
      </w:rPr>
      <w:t xml:space="preserve">     </w:t>
    </w:r>
    <w:r w:rsidR="00DB0C20">
      <w:rPr>
        <w:lang w:val="en-US"/>
      </w:rPr>
      <w:pict w14:anchorId="50E0A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6.7pt;height:10pt" o:hrpct="0" o:hralign="center" o:hr="t">
          <v:imagedata r:id="rId1" o:title="BD14710_"/>
        </v:shape>
      </w:pict>
    </w:r>
  </w:p>
  <w:p w14:paraId="50E0A362" w14:textId="77777777" w:rsidR="00A1337A" w:rsidRPr="006B1A7F" w:rsidRDefault="00A1337A" w:rsidP="00A932E0">
    <w:pPr>
      <w:pStyle w:val="Footer"/>
      <w:jc w:val="center"/>
      <w:rPr>
        <w:b/>
        <w:color w:val="002060"/>
        <w:sz w:val="4"/>
        <w:szCs w:val="24"/>
        <w:lang w:val="en-US"/>
      </w:rPr>
    </w:pPr>
  </w:p>
  <w:p w14:paraId="50E0A363" w14:textId="77777777" w:rsidR="00A1337A" w:rsidRPr="00A932E0" w:rsidRDefault="00A1337A" w:rsidP="00A932E0">
    <w:pPr>
      <w:pStyle w:val="Footer"/>
      <w:jc w:val="center"/>
      <w:rPr>
        <w:b/>
        <w:sz w:val="24"/>
        <w:szCs w:val="24"/>
        <w:lang w:val="en-US"/>
      </w:rPr>
    </w:pPr>
    <w:r w:rsidRPr="006B1A7F">
      <w:rPr>
        <w:b/>
        <w:color w:val="002060"/>
        <w:sz w:val="24"/>
        <w:szCs w:val="24"/>
        <w:lang w:val="en-US"/>
      </w:rPr>
      <w:t>“Tell them we are rising.” ~ Major Richard R. Wright Sr.</w:t>
    </w:r>
  </w:p>
  <w:p w14:paraId="50E0A364" w14:textId="77777777" w:rsidR="00A1337A" w:rsidRPr="00A932E0" w:rsidRDefault="00A1337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B5B42" w14:textId="77777777" w:rsidR="00563D78" w:rsidRDefault="00563D78" w:rsidP="00A932E0">
      <w:r>
        <w:separator/>
      </w:r>
    </w:p>
  </w:footnote>
  <w:footnote w:type="continuationSeparator" w:id="0">
    <w:p w14:paraId="486908C3" w14:textId="77777777" w:rsidR="00563D78" w:rsidRDefault="00563D78" w:rsidP="00A9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A358" w14:textId="77777777" w:rsidR="00A1337A" w:rsidRDefault="00A1337A">
    <w:pPr>
      <w:pStyle w:val="Header"/>
      <w:rPr>
        <w:lang w:val="en-US"/>
      </w:rPr>
    </w:pPr>
    <w:r w:rsidRPr="00A932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0A365" wp14:editId="50E0A366">
              <wp:simplePos x="0" y="0"/>
              <wp:positionH relativeFrom="column">
                <wp:posOffset>2257425</wp:posOffset>
              </wp:positionH>
              <wp:positionV relativeFrom="paragraph">
                <wp:posOffset>-276861</wp:posOffset>
              </wp:positionV>
              <wp:extent cx="2935605" cy="15906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605" cy="159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0A36F" w14:textId="77777777" w:rsidR="00A1337A" w:rsidRPr="006B1A7F" w:rsidRDefault="00A1337A" w:rsidP="006F5D8A">
                          <w:pPr>
                            <w:spacing w:after="60"/>
                            <w:jc w:val="right"/>
                            <w:rPr>
                              <w:b/>
                              <w:color w:val="002060"/>
                              <w:sz w:val="32"/>
                              <w:szCs w:val="26"/>
                              <w:lang w:val="en-US"/>
                            </w:rPr>
                          </w:pPr>
                          <w:r w:rsidRPr="006B1A7F">
                            <w:rPr>
                              <w:b/>
                              <w:color w:val="002060"/>
                              <w:sz w:val="32"/>
                              <w:szCs w:val="26"/>
                              <w:lang w:val="en-US"/>
                            </w:rPr>
                            <w:t>Savannah State University</w:t>
                          </w:r>
                        </w:p>
                        <w:p w14:paraId="50E0A370" w14:textId="77777777" w:rsidR="00A1337A" w:rsidRPr="006B1A7F" w:rsidRDefault="00A1337A" w:rsidP="006F5D8A">
                          <w:pPr>
                            <w:spacing w:after="60"/>
                            <w:jc w:val="right"/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</w:pPr>
                          <w:r w:rsidRPr="006B1A7F"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  <w:t>Student Government Association</w:t>
                          </w:r>
                        </w:p>
                        <w:p w14:paraId="50E0A371" w14:textId="77777777" w:rsidR="00A1337A" w:rsidRPr="006B1A7F" w:rsidRDefault="00A1337A" w:rsidP="006F5D8A">
                          <w:pPr>
                            <w:spacing w:after="60"/>
                            <w:jc w:val="right"/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</w:pPr>
                          <w:r w:rsidRPr="006B1A7F"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  <w:t>Executive Board</w:t>
                          </w:r>
                        </w:p>
                        <w:p w14:paraId="50E0A372" w14:textId="77777777" w:rsidR="00A1337A" w:rsidRPr="006B1A7F" w:rsidRDefault="00A1337A" w:rsidP="006F5D8A">
                          <w:pPr>
                            <w:spacing w:after="60"/>
                            <w:jc w:val="right"/>
                            <w:rPr>
                              <w:b/>
                              <w:color w:val="002060"/>
                              <w:sz w:val="10"/>
                              <w:szCs w:val="26"/>
                              <w:lang w:val="en-US"/>
                            </w:rPr>
                          </w:pPr>
                        </w:p>
                        <w:p w14:paraId="50E0A373" w14:textId="77777777" w:rsidR="00A1337A" w:rsidRDefault="00A1337A" w:rsidP="00920C05">
                          <w:pPr>
                            <w:spacing w:after="60"/>
                            <w:jc w:val="right"/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</w:pPr>
                          <w:r w:rsidRPr="006B1A7F"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  <w:t>3219 College Street</w:t>
                          </w:r>
                          <w:r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  <w:t xml:space="preserve"> Box 20521</w:t>
                          </w:r>
                          <w:r w:rsidRPr="006B1A7F"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  <w:p w14:paraId="50E0A374" w14:textId="77777777" w:rsidR="00A1337A" w:rsidRDefault="00A1337A" w:rsidP="00920C05">
                          <w:pPr>
                            <w:spacing w:after="60"/>
                            <w:jc w:val="right"/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</w:pPr>
                          <w:r w:rsidRPr="006B1A7F"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  <w:t>Savannah, GA 31404</w:t>
                          </w:r>
                        </w:p>
                        <w:p w14:paraId="50E0A375" w14:textId="77777777" w:rsidR="00A1337A" w:rsidRPr="006B1A7F" w:rsidRDefault="00A1337A" w:rsidP="00920C05">
                          <w:pPr>
                            <w:spacing w:after="60"/>
                            <w:jc w:val="right"/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  <w:t>(912) 358-3148</w:t>
                          </w:r>
                        </w:p>
                        <w:p w14:paraId="50E0A376" w14:textId="77777777" w:rsidR="00A1337A" w:rsidRPr="006B1A7F" w:rsidRDefault="00A1337A" w:rsidP="006F5D8A">
                          <w:pPr>
                            <w:spacing w:after="60"/>
                            <w:jc w:val="right"/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2060"/>
                              <w:szCs w:val="26"/>
                              <w:lang w:val="en-US"/>
                            </w:rPr>
                            <w:t>sga@savannahstate.edu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0A3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7.75pt;margin-top:-21.8pt;width:231.1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" filled="f" stroked="f">
              <v:textbox>
                <w:txbxContent>
                  <w:p w14:paraId="50E0A36F" w14:textId="77777777" w:rsidR="00A1337A" w:rsidRPr="006B1A7F" w:rsidRDefault="00A1337A" w:rsidP="006F5D8A">
                    <w:pPr>
                      <w:spacing w:after="60"/>
                      <w:jc w:val="right"/>
                      <w:rPr>
                        <w:b/>
                        <w:color w:val="002060"/>
                        <w:sz w:val="32"/>
                        <w:szCs w:val="26"/>
                        <w:lang w:val="en-US"/>
                      </w:rPr>
                    </w:pPr>
                    <w:r w:rsidRPr="006B1A7F">
                      <w:rPr>
                        <w:b/>
                        <w:color w:val="002060"/>
                        <w:sz w:val="32"/>
                        <w:szCs w:val="26"/>
                        <w:lang w:val="en-US"/>
                      </w:rPr>
                      <w:t>Savannah State University</w:t>
                    </w:r>
                  </w:p>
                  <w:p w14:paraId="50E0A370" w14:textId="77777777" w:rsidR="00A1337A" w:rsidRPr="006B1A7F" w:rsidRDefault="00A1337A" w:rsidP="006F5D8A">
                    <w:pPr>
                      <w:spacing w:after="60"/>
                      <w:jc w:val="right"/>
                      <w:rPr>
                        <w:b/>
                        <w:color w:val="002060"/>
                        <w:szCs w:val="26"/>
                        <w:lang w:val="en-US"/>
                      </w:rPr>
                    </w:pPr>
                    <w:r w:rsidRPr="006B1A7F">
                      <w:rPr>
                        <w:b/>
                        <w:color w:val="002060"/>
                        <w:szCs w:val="26"/>
                        <w:lang w:val="en-US"/>
                      </w:rPr>
                      <w:t>Student Government Association</w:t>
                    </w:r>
                  </w:p>
                  <w:p w14:paraId="50E0A371" w14:textId="77777777" w:rsidR="00A1337A" w:rsidRPr="006B1A7F" w:rsidRDefault="00A1337A" w:rsidP="006F5D8A">
                    <w:pPr>
                      <w:spacing w:after="60"/>
                      <w:jc w:val="right"/>
                      <w:rPr>
                        <w:b/>
                        <w:color w:val="002060"/>
                        <w:szCs w:val="26"/>
                        <w:lang w:val="en-US"/>
                      </w:rPr>
                    </w:pPr>
                    <w:r w:rsidRPr="006B1A7F">
                      <w:rPr>
                        <w:b/>
                        <w:color w:val="002060"/>
                        <w:szCs w:val="26"/>
                        <w:lang w:val="en-US"/>
                      </w:rPr>
                      <w:t>Executive Board</w:t>
                    </w:r>
                  </w:p>
                  <w:p w14:paraId="50E0A372" w14:textId="77777777" w:rsidR="00A1337A" w:rsidRPr="006B1A7F" w:rsidRDefault="00A1337A" w:rsidP="006F5D8A">
                    <w:pPr>
                      <w:spacing w:after="60"/>
                      <w:jc w:val="right"/>
                      <w:rPr>
                        <w:b/>
                        <w:color w:val="002060"/>
                        <w:sz w:val="10"/>
                        <w:szCs w:val="26"/>
                        <w:lang w:val="en-US"/>
                      </w:rPr>
                    </w:pPr>
                  </w:p>
                  <w:p w14:paraId="50E0A373" w14:textId="77777777" w:rsidR="00A1337A" w:rsidRDefault="00A1337A" w:rsidP="00920C05">
                    <w:pPr>
                      <w:spacing w:after="60"/>
                      <w:jc w:val="right"/>
                      <w:rPr>
                        <w:b/>
                        <w:color w:val="002060"/>
                        <w:szCs w:val="26"/>
                        <w:lang w:val="en-US"/>
                      </w:rPr>
                    </w:pPr>
                    <w:r w:rsidRPr="006B1A7F">
                      <w:rPr>
                        <w:b/>
                        <w:color w:val="002060"/>
                        <w:szCs w:val="26"/>
                        <w:lang w:val="en-US"/>
                      </w:rPr>
                      <w:t>3219 College Street</w:t>
                    </w:r>
                    <w:r>
                      <w:rPr>
                        <w:b/>
                        <w:color w:val="002060"/>
                        <w:szCs w:val="26"/>
                        <w:lang w:val="en-US"/>
                      </w:rPr>
                      <w:t xml:space="preserve"> Box 20521</w:t>
                    </w:r>
                    <w:r w:rsidRPr="006B1A7F">
                      <w:rPr>
                        <w:b/>
                        <w:color w:val="002060"/>
                        <w:szCs w:val="26"/>
                        <w:lang w:val="en-US"/>
                      </w:rPr>
                      <w:t xml:space="preserve"> </w:t>
                    </w:r>
                  </w:p>
                  <w:p w14:paraId="50E0A374" w14:textId="77777777" w:rsidR="00A1337A" w:rsidRDefault="00A1337A" w:rsidP="00920C05">
                    <w:pPr>
                      <w:spacing w:after="60"/>
                      <w:jc w:val="right"/>
                      <w:rPr>
                        <w:b/>
                        <w:color w:val="002060"/>
                        <w:szCs w:val="26"/>
                        <w:lang w:val="en-US"/>
                      </w:rPr>
                    </w:pPr>
                    <w:r w:rsidRPr="006B1A7F">
                      <w:rPr>
                        <w:b/>
                        <w:color w:val="002060"/>
                        <w:szCs w:val="26"/>
                        <w:lang w:val="en-US"/>
                      </w:rPr>
                      <w:t>Savannah, GA 31404</w:t>
                    </w:r>
                  </w:p>
                  <w:p w14:paraId="50E0A375" w14:textId="77777777" w:rsidR="00A1337A" w:rsidRPr="006B1A7F" w:rsidRDefault="00A1337A" w:rsidP="00920C05">
                    <w:pPr>
                      <w:spacing w:after="60"/>
                      <w:jc w:val="right"/>
                      <w:rPr>
                        <w:b/>
                        <w:color w:val="002060"/>
                        <w:szCs w:val="26"/>
                        <w:lang w:val="en-US"/>
                      </w:rPr>
                    </w:pPr>
                    <w:r>
                      <w:rPr>
                        <w:b/>
                        <w:color w:val="002060"/>
                        <w:szCs w:val="26"/>
                        <w:lang w:val="en-US"/>
                      </w:rPr>
                      <w:t>(912) 358-3148</w:t>
                    </w:r>
                  </w:p>
                  <w:p w14:paraId="50E0A376" w14:textId="77777777" w:rsidR="00A1337A" w:rsidRPr="006B1A7F" w:rsidRDefault="00A1337A" w:rsidP="006F5D8A">
                    <w:pPr>
                      <w:spacing w:after="60"/>
                      <w:jc w:val="right"/>
                      <w:rPr>
                        <w:b/>
                        <w:color w:val="002060"/>
                        <w:szCs w:val="26"/>
                        <w:lang w:val="en-US"/>
                      </w:rPr>
                    </w:pPr>
                    <w:r>
                      <w:rPr>
                        <w:b/>
                        <w:color w:val="002060"/>
                        <w:szCs w:val="26"/>
                        <w:lang w:val="en-US"/>
                      </w:rPr>
                      <w:t>sga@savannahstate.edu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E0A367" wp14:editId="50E0A368">
          <wp:simplePos x="0" y="0"/>
          <wp:positionH relativeFrom="column">
            <wp:posOffset>22225</wp:posOffset>
          </wp:positionH>
          <wp:positionV relativeFrom="paragraph">
            <wp:posOffset>-215265</wp:posOffset>
          </wp:positionV>
          <wp:extent cx="2237740" cy="1536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61" b="17197"/>
                  <a:stretch/>
                </pic:blipFill>
                <pic:spPr bwMode="auto">
                  <a:xfrm>
                    <a:off x="0" y="0"/>
                    <a:ext cx="223774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0A369" wp14:editId="50E0A36A">
              <wp:simplePos x="0" y="0"/>
              <wp:positionH relativeFrom="column">
                <wp:posOffset>2370455</wp:posOffset>
              </wp:positionH>
              <wp:positionV relativeFrom="paragraph">
                <wp:posOffset>-153670</wp:posOffset>
              </wp:positionV>
              <wp:extent cx="0" cy="1322705"/>
              <wp:effectExtent l="0" t="0" r="19050" b="107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227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5A4B7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65pt,-12.1pt" to="186.6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" strokecolor="#4579b8 [3044]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0E0A36B" wp14:editId="50E0A36C">
          <wp:simplePos x="0" y="0"/>
          <wp:positionH relativeFrom="column">
            <wp:posOffset>5284448</wp:posOffset>
          </wp:positionH>
          <wp:positionV relativeFrom="paragraph">
            <wp:posOffset>-448179</wp:posOffset>
          </wp:positionV>
          <wp:extent cx="1813034" cy="193932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Intro-background-fade20ou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90" b="3008"/>
                  <a:stretch/>
                </pic:blipFill>
                <pic:spPr bwMode="auto">
                  <a:xfrm>
                    <a:off x="0" y="0"/>
                    <a:ext cx="1813034" cy="193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0A359" w14:textId="77777777" w:rsidR="00A1337A" w:rsidRDefault="00A1337A">
    <w:pPr>
      <w:pStyle w:val="Header"/>
      <w:rPr>
        <w:lang w:val="en-US"/>
      </w:rPr>
    </w:pPr>
  </w:p>
  <w:p w14:paraId="50E0A35A" w14:textId="77777777" w:rsidR="00A1337A" w:rsidRDefault="00A1337A">
    <w:pPr>
      <w:pStyle w:val="Header"/>
      <w:rPr>
        <w:lang w:val="en-US"/>
      </w:rPr>
    </w:pPr>
  </w:p>
  <w:p w14:paraId="50E0A35B" w14:textId="77777777" w:rsidR="00A1337A" w:rsidRDefault="00A1337A">
    <w:pPr>
      <w:pStyle w:val="Header"/>
      <w:rPr>
        <w:lang w:val="en-US"/>
      </w:rPr>
    </w:pPr>
  </w:p>
  <w:p w14:paraId="50E0A35C" w14:textId="77777777" w:rsidR="00A1337A" w:rsidRDefault="00A1337A">
    <w:pPr>
      <w:pStyle w:val="Header"/>
      <w:rPr>
        <w:lang w:val="en-US"/>
      </w:rPr>
    </w:pPr>
  </w:p>
  <w:p w14:paraId="50E0A35D" w14:textId="77777777" w:rsidR="00A1337A" w:rsidRDefault="00A1337A">
    <w:pPr>
      <w:pStyle w:val="Header"/>
      <w:rPr>
        <w:lang w:val="en-US"/>
      </w:rPr>
    </w:pPr>
  </w:p>
  <w:p w14:paraId="50E0A35E" w14:textId="77777777" w:rsidR="00A1337A" w:rsidRDefault="00A1337A">
    <w:pPr>
      <w:pStyle w:val="Header"/>
      <w:rPr>
        <w:lang w:val="en-US"/>
      </w:rPr>
    </w:pPr>
  </w:p>
  <w:p w14:paraId="50E0A35F" w14:textId="77777777" w:rsidR="00A1337A" w:rsidRDefault="00A1337A">
    <w:pPr>
      <w:pStyle w:val="Header"/>
      <w:rPr>
        <w:lang w:val="en-US"/>
      </w:rPr>
    </w:pPr>
  </w:p>
  <w:p w14:paraId="50E0A360" w14:textId="77777777" w:rsidR="00A1337A" w:rsidRPr="00A932E0" w:rsidRDefault="00A1337A" w:rsidP="00D42ABA">
    <w:pPr>
      <w:pStyle w:val="Header"/>
      <w:rPr>
        <w:lang w:val="en-US"/>
      </w:rPr>
    </w:pPr>
    <w:r>
      <w:rPr>
        <w:lang w:val="en-US"/>
      </w:rPr>
      <w:t xml:space="preserve">     </w:t>
    </w:r>
    <w:r w:rsidR="00DB0C20">
      <w:rPr>
        <w:lang w:val="en-US"/>
      </w:rPr>
      <w:pict w14:anchorId="50E0A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8.4pt;height:10pt" o:hrpct="0" o:hralign="center" o:hr="t">
          <v:imagedata r:id="rId3" o:title="BD14710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A41"/>
    <w:multiLevelType w:val="hybridMultilevel"/>
    <w:tmpl w:val="3C90A90A"/>
    <w:lvl w:ilvl="0" w:tplc="0409000F">
      <w:start w:val="1"/>
      <w:numFmt w:val="decimal"/>
      <w:lvlText w:val="%1."/>
      <w:lvlJc w:val="left"/>
      <w:pPr>
        <w:ind w:left="2856" w:hanging="360"/>
      </w:pPr>
    </w:lvl>
    <w:lvl w:ilvl="1" w:tplc="04090019" w:tentative="1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16C06C5B"/>
    <w:multiLevelType w:val="hybridMultilevel"/>
    <w:tmpl w:val="6CC64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11161F"/>
    <w:multiLevelType w:val="hybridMultilevel"/>
    <w:tmpl w:val="CFD006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363F0"/>
    <w:multiLevelType w:val="hybridMultilevel"/>
    <w:tmpl w:val="6CD0F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224E12"/>
    <w:multiLevelType w:val="hybridMultilevel"/>
    <w:tmpl w:val="1EFCE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742060"/>
    <w:multiLevelType w:val="hybridMultilevel"/>
    <w:tmpl w:val="9152803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6C7508E"/>
    <w:multiLevelType w:val="hybridMultilevel"/>
    <w:tmpl w:val="57804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BF5D18"/>
    <w:multiLevelType w:val="hybridMultilevel"/>
    <w:tmpl w:val="49B4E3DA"/>
    <w:lvl w:ilvl="0" w:tplc="04090013">
      <w:start w:val="1"/>
      <w:numFmt w:val="upperRoman"/>
      <w:lvlText w:val="%1."/>
      <w:lvlJc w:val="righ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39C1594"/>
    <w:multiLevelType w:val="hybridMultilevel"/>
    <w:tmpl w:val="1A128C6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0763C1E"/>
    <w:multiLevelType w:val="hybridMultilevel"/>
    <w:tmpl w:val="0058994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45D5774"/>
    <w:multiLevelType w:val="hybridMultilevel"/>
    <w:tmpl w:val="448A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780F"/>
    <w:multiLevelType w:val="hybridMultilevel"/>
    <w:tmpl w:val="3A7CF682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50731318"/>
    <w:multiLevelType w:val="hybridMultilevel"/>
    <w:tmpl w:val="5C3C00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7069E"/>
    <w:multiLevelType w:val="hybridMultilevel"/>
    <w:tmpl w:val="30463A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B8332E"/>
    <w:multiLevelType w:val="hybridMultilevel"/>
    <w:tmpl w:val="3446C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B8556A"/>
    <w:multiLevelType w:val="hybridMultilevel"/>
    <w:tmpl w:val="167E3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80A0A"/>
    <w:multiLevelType w:val="hybridMultilevel"/>
    <w:tmpl w:val="9EC0AE0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57D455D"/>
    <w:multiLevelType w:val="hybridMultilevel"/>
    <w:tmpl w:val="8F7E5A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6E6478"/>
    <w:multiLevelType w:val="hybridMultilevel"/>
    <w:tmpl w:val="33C8FE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CB2176"/>
    <w:multiLevelType w:val="hybridMultilevel"/>
    <w:tmpl w:val="35124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935AC7"/>
    <w:multiLevelType w:val="hybridMultilevel"/>
    <w:tmpl w:val="7CE4D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4FAE"/>
    <w:multiLevelType w:val="hybridMultilevel"/>
    <w:tmpl w:val="F7309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063A21"/>
    <w:multiLevelType w:val="hybridMultilevel"/>
    <w:tmpl w:val="80C0D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8"/>
  </w:num>
  <w:num w:numId="5">
    <w:abstractNumId w:val="15"/>
  </w:num>
  <w:num w:numId="6">
    <w:abstractNumId w:val="9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21"/>
  </w:num>
  <w:num w:numId="12">
    <w:abstractNumId w:val="8"/>
  </w:num>
  <w:num w:numId="13">
    <w:abstractNumId w:val="16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4"/>
  </w:num>
  <w:num w:numId="19">
    <w:abstractNumId w:val="13"/>
  </w:num>
  <w:num w:numId="20">
    <w:abstractNumId w:val="22"/>
  </w:num>
  <w:num w:numId="21">
    <w:abstractNumId w:val="3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E0"/>
    <w:rsid w:val="00003C9B"/>
    <w:rsid w:val="000567D9"/>
    <w:rsid w:val="00067146"/>
    <w:rsid w:val="000A48B8"/>
    <w:rsid w:val="000C31CC"/>
    <w:rsid w:val="000D090C"/>
    <w:rsid w:val="000D7C72"/>
    <w:rsid w:val="0013179A"/>
    <w:rsid w:val="00140352"/>
    <w:rsid w:val="00143D84"/>
    <w:rsid w:val="00151692"/>
    <w:rsid w:val="001609CE"/>
    <w:rsid w:val="00167C31"/>
    <w:rsid w:val="00186624"/>
    <w:rsid w:val="00191CFA"/>
    <w:rsid w:val="001B6292"/>
    <w:rsid w:val="001C5553"/>
    <w:rsid w:val="001D0D8C"/>
    <w:rsid w:val="001D654B"/>
    <w:rsid w:val="002124DA"/>
    <w:rsid w:val="002569E7"/>
    <w:rsid w:val="002777C7"/>
    <w:rsid w:val="002C6D90"/>
    <w:rsid w:val="002E00EA"/>
    <w:rsid w:val="002E7A61"/>
    <w:rsid w:val="002F46D2"/>
    <w:rsid w:val="00302EDB"/>
    <w:rsid w:val="00356BD8"/>
    <w:rsid w:val="003C020F"/>
    <w:rsid w:val="003D7767"/>
    <w:rsid w:val="003E00DA"/>
    <w:rsid w:val="003F0983"/>
    <w:rsid w:val="003F7513"/>
    <w:rsid w:val="00416BFF"/>
    <w:rsid w:val="00446244"/>
    <w:rsid w:val="004870E6"/>
    <w:rsid w:val="004A23D0"/>
    <w:rsid w:val="004A4C11"/>
    <w:rsid w:val="004C6AFA"/>
    <w:rsid w:val="004E0652"/>
    <w:rsid w:val="005110DB"/>
    <w:rsid w:val="00526115"/>
    <w:rsid w:val="00563D78"/>
    <w:rsid w:val="00580A86"/>
    <w:rsid w:val="00582223"/>
    <w:rsid w:val="005E05F6"/>
    <w:rsid w:val="00613469"/>
    <w:rsid w:val="006418F1"/>
    <w:rsid w:val="00652DE4"/>
    <w:rsid w:val="0065527A"/>
    <w:rsid w:val="0067238F"/>
    <w:rsid w:val="006B1A7F"/>
    <w:rsid w:val="006B5F89"/>
    <w:rsid w:val="006C15F0"/>
    <w:rsid w:val="006C7D2F"/>
    <w:rsid w:val="006E1CB9"/>
    <w:rsid w:val="006F5D8A"/>
    <w:rsid w:val="00702038"/>
    <w:rsid w:val="00710603"/>
    <w:rsid w:val="00712509"/>
    <w:rsid w:val="007513F5"/>
    <w:rsid w:val="0075349E"/>
    <w:rsid w:val="00771085"/>
    <w:rsid w:val="00795FB5"/>
    <w:rsid w:val="007F48AD"/>
    <w:rsid w:val="0083449C"/>
    <w:rsid w:val="0085599F"/>
    <w:rsid w:val="008D768A"/>
    <w:rsid w:val="008D78CD"/>
    <w:rsid w:val="008E58E1"/>
    <w:rsid w:val="008F0654"/>
    <w:rsid w:val="00920C05"/>
    <w:rsid w:val="00931CFF"/>
    <w:rsid w:val="00932387"/>
    <w:rsid w:val="00933C95"/>
    <w:rsid w:val="009626F4"/>
    <w:rsid w:val="00981860"/>
    <w:rsid w:val="009949DE"/>
    <w:rsid w:val="009A16B5"/>
    <w:rsid w:val="009A7D58"/>
    <w:rsid w:val="009B7EFE"/>
    <w:rsid w:val="00A1337A"/>
    <w:rsid w:val="00A340AD"/>
    <w:rsid w:val="00A4209F"/>
    <w:rsid w:val="00A468F6"/>
    <w:rsid w:val="00A50FE6"/>
    <w:rsid w:val="00A559ED"/>
    <w:rsid w:val="00A7367E"/>
    <w:rsid w:val="00A932E0"/>
    <w:rsid w:val="00AA41C6"/>
    <w:rsid w:val="00AE76A5"/>
    <w:rsid w:val="00B131F9"/>
    <w:rsid w:val="00B3479F"/>
    <w:rsid w:val="00B432DC"/>
    <w:rsid w:val="00B52750"/>
    <w:rsid w:val="00B64F51"/>
    <w:rsid w:val="00B702FA"/>
    <w:rsid w:val="00B7775B"/>
    <w:rsid w:val="00B83C9C"/>
    <w:rsid w:val="00B94A53"/>
    <w:rsid w:val="00BC1797"/>
    <w:rsid w:val="00C30229"/>
    <w:rsid w:val="00C534EB"/>
    <w:rsid w:val="00C627C1"/>
    <w:rsid w:val="00C9002D"/>
    <w:rsid w:val="00CB1EE5"/>
    <w:rsid w:val="00CC642B"/>
    <w:rsid w:val="00CE14BA"/>
    <w:rsid w:val="00CF03FE"/>
    <w:rsid w:val="00D37C4E"/>
    <w:rsid w:val="00D42ABA"/>
    <w:rsid w:val="00D61F6C"/>
    <w:rsid w:val="00DA1B74"/>
    <w:rsid w:val="00DA59F4"/>
    <w:rsid w:val="00DB0C20"/>
    <w:rsid w:val="00DB403D"/>
    <w:rsid w:val="00E23B7E"/>
    <w:rsid w:val="00E4783B"/>
    <w:rsid w:val="00E559FC"/>
    <w:rsid w:val="00EA31AE"/>
    <w:rsid w:val="00F016C3"/>
    <w:rsid w:val="00F1001B"/>
    <w:rsid w:val="00F10BD9"/>
    <w:rsid w:val="00F6266D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0A335"/>
  <w15:docId w15:val="{17275DE3-86AC-4723-81ED-3808E29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2E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93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2E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2ABA"/>
    <w:rPr>
      <w:color w:val="808080"/>
    </w:rPr>
  </w:style>
  <w:style w:type="paragraph" w:styleId="ListParagraph">
    <w:name w:val="List Paragraph"/>
    <w:basedOn w:val="Normal"/>
    <w:uiPriority w:val="34"/>
    <w:qFormat/>
    <w:rsid w:val="00212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7A6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ighmontfor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rter5@student.savannah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Montford</dc:creator>
  <cp:lastModifiedBy>Pandora Morgan</cp:lastModifiedBy>
  <cp:revision>3</cp:revision>
  <cp:lastPrinted>2016-06-03T11:19:00Z</cp:lastPrinted>
  <dcterms:created xsi:type="dcterms:W3CDTF">2016-09-28T13:33:00Z</dcterms:created>
  <dcterms:modified xsi:type="dcterms:W3CDTF">2016-10-03T18:31:00Z</dcterms:modified>
</cp:coreProperties>
</file>