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F9A6E" w14:textId="535ABEB0" w:rsidR="00635A5C" w:rsidRDefault="00E6027F" w:rsidP="00421E59">
      <w:pPr>
        <w:jc w:val="center"/>
        <w:rPr>
          <w:rFonts w:ascii="Georgia" w:hAnsi="Georg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CF9ADB" wp14:editId="61F6AF40">
                <wp:simplePos x="0" y="0"/>
                <wp:positionH relativeFrom="column">
                  <wp:posOffset>838488</wp:posOffset>
                </wp:positionH>
                <wp:positionV relativeFrom="paragraph">
                  <wp:posOffset>-491706</wp:posOffset>
                </wp:positionV>
                <wp:extent cx="7308730" cy="1028700"/>
                <wp:effectExtent l="19050" t="19050" r="2603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F9AF5" w14:textId="77777777" w:rsidR="007052D1" w:rsidRPr="00483E0E" w:rsidRDefault="007052D1" w:rsidP="00C3029E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83E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TITLE III </w:t>
                            </w:r>
                          </w:p>
                          <w:p w14:paraId="29CF9AF6" w14:textId="0F3A1F1A" w:rsidR="007052D1" w:rsidRPr="00624884" w:rsidRDefault="007052D1" w:rsidP="00C3029E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sz w:val="32"/>
                                <w:szCs w:val="32"/>
                              </w:rPr>
                            </w:pPr>
                            <w:r w:rsidRPr="00624884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 xml:space="preserve">EQUIPMENT INVENTORY </w:t>
                            </w:r>
                            <w:r w:rsidR="00483E0E"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  <w:p w14:paraId="29CF9AF7" w14:textId="7D906E28" w:rsidR="007052D1" w:rsidRPr="00483E0E" w:rsidRDefault="007052D1" w:rsidP="00C3029E">
                            <w:pPr>
                              <w:spacing w:before="60" w:after="60"/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483E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GRANT PERIOD: 20</w:t>
                            </w:r>
                            <w:r w:rsidR="00E6027F" w:rsidRPr="00483E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200AE6" w:rsidRPr="00483E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-202</w:t>
                            </w:r>
                            <w:r w:rsidR="00E6027F" w:rsidRPr="00483E0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F9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pt;margin-top:-38.7pt;width:575.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" strokecolor="#f60" strokeweight="3pt">
                <v:stroke linestyle="thinThin"/>
                <v:textbox>
                  <w:txbxContent>
                    <w:p w14:paraId="29CF9AF5" w14:textId="77777777" w:rsidR="007052D1" w:rsidRPr="00483E0E" w:rsidRDefault="007052D1" w:rsidP="00C3029E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83E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TITLE III </w:t>
                      </w:r>
                    </w:p>
                    <w:p w14:paraId="29CF9AF6" w14:textId="0F3A1F1A" w:rsidR="007052D1" w:rsidRPr="00624884" w:rsidRDefault="007052D1" w:rsidP="00C3029E">
                      <w:pPr>
                        <w:spacing w:before="60" w:after="60"/>
                        <w:jc w:val="center"/>
                        <w:rPr>
                          <w:rFonts w:ascii="Georgia" w:hAnsi="Georgia"/>
                          <w:sz w:val="32"/>
                          <w:szCs w:val="32"/>
                        </w:rPr>
                      </w:pPr>
                      <w:r w:rsidRPr="00624884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 xml:space="preserve">EQUIPMENT INVENTORY </w:t>
                      </w:r>
                      <w:r w:rsidR="00483E0E"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FORM</w:t>
                      </w:r>
                    </w:p>
                    <w:p w14:paraId="29CF9AF7" w14:textId="7D906E28" w:rsidR="007052D1" w:rsidRPr="00483E0E" w:rsidRDefault="007052D1" w:rsidP="00C3029E">
                      <w:pPr>
                        <w:spacing w:before="60" w:after="60"/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483E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GRANT PERIOD: 20</w:t>
                      </w:r>
                      <w:r w:rsidR="00E6027F" w:rsidRPr="00483E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22</w:t>
                      </w:r>
                      <w:r w:rsidR="00200AE6" w:rsidRPr="00483E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-202</w:t>
                      </w:r>
                      <w:r w:rsidR="00E6027F" w:rsidRPr="00483E0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A1D4BE3" wp14:editId="2042BC2E">
            <wp:simplePos x="0" y="0"/>
            <wp:positionH relativeFrom="margin">
              <wp:posOffset>-283210</wp:posOffset>
            </wp:positionH>
            <wp:positionV relativeFrom="margin">
              <wp:posOffset>-474980</wp:posOffset>
            </wp:positionV>
            <wp:extent cx="1043305" cy="647065"/>
            <wp:effectExtent l="0" t="0" r="4445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ller logo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F9A6F" w14:textId="55351248" w:rsidR="00635A5C" w:rsidRDefault="00635A5C"/>
    <w:p w14:paraId="29CF9A70" w14:textId="4719E722" w:rsidR="00635A5C" w:rsidRDefault="00635A5C"/>
    <w:tbl>
      <w:tblPr>
        <w:tblpPr w:leftFromText="180" w:rightFromText="180" w:vertAnchor="text" w:horzAnchor="margin" w:tblpXSpec="center" w:tblpY="12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2430"/>
        <w:gridCol w:w="5220"/>
      </w:tblGrid>
      <w:tr w:rsidR="00635A5C" w:rsidRPr="00CC04F6" w14:paraId="29CF9A72" w14:textId="77777777" w:rsidTr="00F81B3E">
        <w:trPr>
          <w:gridAfter w:val="2"/>
          <w:wAfter w:w="7650" w:type="dxa"/>
          <w:trHeight w:val="288"/>
        </w:trPr>
        <w:tc>
          <w:tcPr>
            <w:tcW w:w="3438" w:type="dxa"/>
          </w:tcPr>
          <w:p w14:paraId="29CF9A71" w14:textId="4FF90940" w:rsidR="00635A5C" w:rsidRPr="008B23D4" w:rsidRDefault="00635A5C" w:rsidP="00F81B3E">
            <w:pPr>
              <w:rPr>
                <w:rFonts w:ascii="Georgia" w:hAnsi="Georgia"/>
                <w:b/>
              </w:rPr>
            </w:pPr>
            <w:r w:rsidRPr="008B23D4">
              <w:rPr>
                <w:rFonts w:ascii="Georgia" w:hAnsi="Georgia"/>
                <w:b/>
              </w:rPr>
              <w:t>Date:</w:t>
            </w:r>
            <w:r w:rsidR="00F81B3E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1594974286"/>
                <w:lock w:val="sdtLocked"/>
                <w:placeholder>
                  <w:docPart w:val="0D3ABE2E75774167934F4FEDA6272F6C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2B1A">
                  <w:rPr>
                    <w:rFonts w:ascii="Georgia" w:hAnsi="Georgia"/>
                    <w:b/>
                  </w:rPr>
                  <w:t>10/17/2022</w:t>
                </w:r>
              </w:sdtContent>
            </w:sdt>
          </w:p>
        </w:tc>
      </w:tr>
      <w:tr w:rsidR="00635A5C" w14:paraId="29CF9A77" w14:textId="77777777" w:rsidTr="00F81B3E">
        <w:trPr>
          <w:trHeight w:val="288"/>
        </w:trPr>
        <w:tc>
          <w:tcPr>
            <w:tcW w:w="5868" w:type="dxa"/>
            <w:gridSpan w:val="2"/>
          </w:tcPr>
          <w:p w14:paraId="29CF9A73" w14:textId="77777777" w:rsidR="00635A5C" w:rsidRPr="008B23D4" w:rsidRDefault="00635A5C" w:rsidP="008B23D4">
            <w:pPr>
              <w:rPr>
                <w:rFonts w:ascii="Georgia" w:hAnsi="Georgia"/>
                <w:b/>
              </w:rPr>
            </w:pPr>
            <w:r w:rsidRPr="008B23D4">
              <w:rPr>
                <w:rFonts w:ascii="Georgia" w:hAnsi="Georgia"/>
                <w:b/>
              </w:rPr>
              <w:t>Activity Title:</w:t>
            </w:r>
            <w:r w:rsidR="00F81B3E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2080783408"/>
                <w:lock w:val="sdtLocked"/>
                <w:placeholder>
                  <w:docPart w:val="AEEA22AA786045EAAD1FE66F4055C941"/>
                </w:placeholder>
                <w:showingPlcHdr/>
                <w:dropDownList>
                  <w:listItem w:displayText="Center for Student Success &amp; Retention" w:value="Center for Student Success &amp; Retention"/>
                  <w:listItem w:displayText="Maximizing IT Value &amp; Reducing Security Risks" w:value="Maximizing IT Value &amp; Reducing Security Risks"/>
                  <w:listItem w:displayText="Institutional Success through Facilities Improvement" w:value="Institutional Success through Facilities Improvement"/>
                  <w:listItem w:displayText="STEM ESports" w:value="STEM ESports"/>
                  <w:listItem w:displayText="Strengthening the Effectiveness of Advancement Operations" w:value="Strengthening the Effectiveness of Advancement Operations"/>
                  <w:listItem w:displayText="Empowering Students for Teaching Excellence" w:value="Empowering Students for Teaching Excellence"/>
                  <w:listItem w:displayText="Center for Professional Excellence" w:value="Center for Professional Excellence"/>
                  <w:listItem w:displayText="Honors Program " w:value="Honors Program "/>
                  <w:listItem w:displayText="Program Administration &amp; Evaluation" w:value="Program Administration &amp; Evaluation"/>
                  <w:listItem w:displayText="VITAL" w:value="VITAL"/>
                  <w:listItem w:displayText="Instructional Facility Enhancement" w:value="Instructional Facility Enhancement"/>
                </w:dropDownList>
              </w:sdtPr>
              <w:sdtEndPr/>
              <w:sdtContent>
                <w:r w:rsidR="00F81B3E" w:rsidRPr="00316FAA">
                  <w:rPr>
                    <w:rStyle w:val="PlaceholderText"/>
                  </w:rPr>
                  <w:t xml:space="preserve">Choose </w:t>
                </w:r>
                <w:r w:rsidR="00F81B3E">
                  <w:rPr>
                    <w:rStyle w:val="PlaceholderText"/>
                  </w:rPr>
                  <w:t>your activity</w:t>
                </w:r>
              </w:sdtContent>
            </w:sdt>
          </w:p>
          <w:p w14:paraId="29CF9A74" w14:textId="77777777" w:rsidR="00635A5C" w:rsidRPr="008B23D4" w:rsidRDefault="00635A5C" w:rsidP="008B23D4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5220" w:type="dxa"/>
          </w:tcPr>
          <w:p w14:paraId="29CF9A75" w14:textId="77777777" w:rsidR="00635A5C" w:rsidRPr="008B23D4" w:rsidRDefault="00635A5C" w:rsidP="008B23D4">
            <w:pPr>
              <w:rPr>
                <w:rFonts w:ascii="Georgia" w:hAnsi="Georgia"/>
                <w:b/>
              </w:rPr>
            </w:pPr>
            <w:r w:rsidRPr="008B23D4">
              <w:rPr>
                <w:rFonts w:ascii="Georgia" w:hAnsi="Georgia"/>
                <w:b/>
              </w:rPr>
              <w:t>Activity#:</w:t>
            </w:r>
            <w:r w:rsidR="00F81B3E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-1183124586"/>
                <w:lock w:val="sdtLocked"/>
                <w:placeholder>
                  <w:docPart w:val="5A2FFB18660A45B7919B094ADF316F6E"/>
                </w:placeholder>
                <w:showingPlcHdr/>
                <w:dropDownList>
                  <w:listItem w:displayText="4832501" w:value="4832501"/>
                  <w:listItem w:displayText="4832502" w:value="4832502"/>
                  <w:listItem w:displayText="4832503" w:value="4832503"/>
                  <w:listItem w:displayText="4832504" w:value="4832504"/>
                  <w:listItem w:displayText="4832505" w:value="4832505"/>
                  <w:listItem w:displayText="4832506" w:value="4832506"/>
                  <w:listItem w:displayText="4832507" w:value="4832507"/>
                  <w:listItem w:displayText="4832508" w:value="4832508"/>
                  <w:listItem w:displayText="4832509" w:value="4832509"/>
                  <w:listItem w:displayText="1012-525" w:value="1012-525"/>
                  <w:listItem w:displayText="1013-525" w:value="1013-525"/>
                </w:dropDownList>
              </w:sdtPr>
              <w:sdtEndPr/>
              <w:sdtContent>
                <w:r w:rsidR="00F81B3E" w:rsidRPr="00316FAA">
                  <w:rPr>
                    <w:rStyle w:val="PlaceholderText"/>
                  </w:rPr>
                  <w:t xml:space="preserve">Choose </w:t>
                </w:r>
                <w:r w:rsidR="00F81B3E">
                  <w:rPr>
                    <w:rStyle w:val="PlaceholderText"/>
                  </w:rPr>
                  <w:t>your activity number</w:t>
                </w:r>
                <w:r w:rsidR="00F81B3E" w:rsidRPr="00316FAA">
                  <w:rPr>
                    <w:rStyle w:val="PlaceholderText"/>
                  </w:rPr>
                  <w:t>.</w:t>
                </w:r>
              </w:sdtContent>
            </w:sdt>
          </w:p>
          <w:p w14:paraId="29CF9A76" w14:textId="77777777" w:rsidR="00635A5C" w:rsidRPr="008B23D4" w:rsidRDefault="00635A5C" w:rsidP="008B23D4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</w:tr>
      <w:tr w:rsidR="00635A5C" w14:paraId="29CF9A7B" w14:textId="77777777" w:rsidTr="00F81B3E">
        <w:trPr>
          <w:trHeight w:val="288"/>
        </w:trPr>
        <w:tc>
          <w:tcPr>
            <w:tcW w:w="5868" w:type="dxa"/>
            <w:gridSpan w:val="2"/>
          </w:tcPr>
          <w:p w14:paraId="29CF9A78" w14:textId="72AE1FD9" w:rsidR="00635A5C" w:rsidRPr="008B23D4" w:rsidRDefault="00635A5C" w:rsidP="008B23D4">
            <w:pPr>
              <w:rPr>
                <w:rFonts w:ascii="Georgia" w:hAnsi="Georgia"/>
                <w:b/>
              </w:rPr>
            </w:pPr>
            <w:r w:rsidRPr="008B23D4">
              <w:rPr>
                <w:rFonts w:ascii="Georgia" w:hAnsi="Georgia"/>
                <w:b/>
              </w:rPr>
              <w:t>Activity Director:</w:t>
            </w:r>
          </w:p>
          <w:p w14:paraId="29CF9A79" w14:textId="77777777" w:rsidR="00635A5C" w:rsidRPr="008B23D4" w:rsidRDefault="00635A5C" w:rsidP="008B23D4">
            <w:pPr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5220" w:type="dxa"/>
          </w:tcPr>
          <w:p w14:paraId="29CF9A7A" w14:textId="77777777" w:rsidR="00635A5C" w:rsidRPr="008B23D4" w:rsidRDefault="00635A5C" w:rsidP="00F81B3E">
            <w:pPr>
              <w:rPr>
                <w:rFonts w:ascii="Georgia" w:hAnsi="Georgia"/>
                <w:b/>
              </w:rPr>
            </w:pPr>
            <w:r w:rsidRPr="008B23D4">
              <w:rPr>
                <w:rFonts w:ascii="Georgia" w:hAnsi="Georgia"/>
                <w:b/>
              </w:rPr>
              <w:t>Reporting Period:</w:t>
            </w:r>
            <w:r w:rsidR="00F81B3E">
              <w:rPr>
                <w:rFonts w:ascii="Georgia" w:hAnsi="Georgia"/>
                <w:b/>
              </w:rPr>
              <w:t xml:space="preserve"> </w:t>
            </w:r>
            <w:sdt>
              <w:sdtPr>
                <w:rPr>
                  <w:rFonts w:ascii="Georgia" w:hAnsi="Georgia"/>
                  <w:b/>
                </w:rPr>
                <w:id w:val="-1882010847"/>
                <w:lock w:val="sdtLocked"/>
                <w:placeholder>
                  <w:docPart w:val="2AA8231660D74E2D9AE57543ACA084D1"/>
                </w:placeholder>
                <w:showingPlcHdr/>
                <w:dropDownList>
                  <w:listItem w:displayText="1st Qtr (Oct-Dec)" w:value="1st Qtr (Oct-Dec)"/>
                  <w:listItem w:displayText="2nd Qtr (Jan-Mar)" w:value="2nd Qtr (Jan-Mar)"/>
                  <w:listItem w:displayText="3rd Qtr (Apr-Jun)" w:value="3rd Qtr (Apr-Jun)"/>
                  <w:listItem w:displayText="End of Year (July-Sept)" w:value="End of Year (July-Sept)"/>
                </w:dropDownList>
              </w:sdtPr>
              <w:sdtEndPr/>
              <w:sdtContent>
                <w:r w:rsidR="00F81B3E" w:rsidRPr="00316FAA">
                  <w:rPr>
                    <w:rStyle w:val="PlaceholderText"/>
                  </w:rPr>
                  <w:t>Choose a</w:t>
                </w:r>
                <w:r w:rsidR="00F81B3E">
                  <w:rPr>
                    <w:rStyle w:val="PlaceholderText"/>
                  </w:rPr>
                  <w:t xml:space="preserve"> reporting period</w:t>
                </w:r>
              </w:sdtContent>
            </w:sdt>
          </w:p>
        </w:tc>
      </w:tr>
    </w:tbl>
    <w:p w14:paraId="29CF9A7C" w14:textId="77777777" w:rsidR="00635A5C" w:rsidRDefault="00635A5C"/>
    <w:p w14:paraId="29CF9A7D" w14:textId="77777777" w:rsidR="00635A5C" w:rsidRDefault="00635A5C" w:rsidP="00C3029E">
      <w:pPr>
        <w:rPr>
          <w:sz w:val="40"/>
          <w:szCs w:val="40"/>
        </w:rPr>
      </w:pPr>
    </w:p>
    <w:p w14:paraId="29CF9A7E" w14:textId="77777777" w:rsidR="00635A5C" w:rsidRPr="00C3029E" w:rsidRDefault="00635A5C" w:rsidP="00C3029E">
      <w:pPr>
        <w:rPr>
          <w:sz w:val="40"/>
          <w:szCs w:val="40"/>
        </w:rPr>
      </w:pPr>
    </w:p>
    <w:p w14:paraId="29CF9A7F" w14:textId="77777777" w:rsidR="00635A5C" w:rsidRDefault="00635A5C" w:rsidP="005A7B02">
      <w:pPr>
        <w:jc w:val="center"/>
        <w:rPr>
          <w:rFonts w:ascii="Georgia" w:hAnsi="Georgia" w:cs="Arial"/>
          <w:b/>
        </w:rPr>
      </w:pPr>
    </w:p>
    <w:p w14:paraId="29CF9A80" w14:textId="77777777" w:rsidR="00635A5C" w:rsidRDefault="00F81B3E" w:rsidP="00394C36">
      <w:pPr>
        <w:jc w:val="center"/>
        <w:rPr>
          <w:rFonts w:ascii="Georgia" w:hAnsi="Georg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CF9ADF" wp14:editId="29CF9AE0">
                <wp:simplePos x="0" y="0"/>
                <wp:positionH relativeFrom="column">
                  <wp:posOffset>-228600</wp:posOffset>
                </wp:positionH>
                <wp:positionV relativeFrom="paragraph">
                  <wp:posOffset>27305</wp:posOffset>
                </wp:positionV>
                <wp:extent cx="9029700" cy="0"/>
                <wp:effectExtent l="9525" t="17780" r="9525" b="1079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2ED3D" id="Line 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15pt" to="69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" strokeweight="1.5pt"/>
            </w:pict>
          </mc:Fallback>
        </mc:AlternateContent>
      </w:r>
    </w:p>
    <w:p w14:paraId="29CF9A81" w14:textId="77777777" w:rsidR="00635A5C" w:rsidRPr="004D3E57" w:rsidRDefault="00635A5C" w:rsidP="00AB0023">
      <w:pPr>
        <w:spacing w:line="360" w:lineRule="auto"/>
        <w:jc w:val="center"/>
        <w:rPr>
          <w:rFonts w:ascii="Georgia" w:hAnsi="Georgia"/>
          <w:b/>
          <w:i/>
          <w:sz w:val="20"/>
          <w:szCs w:val="20"/>
        </w:rPr>
      </w:pPr>
      <w:r w:rsidRPr="004D3E57">
        <w:rPr>
          <w:rFonts w:ascii="Georgia" w:hAnsi="Georgia"/>
          <w:b/>
          <w:i/>
          <w:sz w:val="20"/>
          <w:szCs w:val="20"/>
        </w:rPr>
        <w:t xml:space="preserve">Note: </w:t>
      </w:r>
      <w:r>
        <w:rPr>
          <w:rFonts w:ascii="Georgia" w:hAnsi="Georgia"/>
          <w:b/>
          <w:i/>
          <w:sz w:val="20"/>
          <w:szCs w:val="20"/>
        </w:rPr>
        <w:t>L</w:t>
      </w:r>
      <w:r w:rsidRPr="004D3E57">
        <w:rPr>
          <w:rFonts w:ascii="Georgia" w:hAnsi="Georgia"/>
          <w:b/>
          <w:i/>
          <w:sz w:val="20"/>
          <w:szCs w:val="20"/>
        </w:rPr>
        <w:t>ists those items with an acquisition cost of $5,000 or more.</w:t>
      </w:r>
      <w:r>
        <w:rPr>
          <w:rFonts w:ascii="Georgia" w:hAnsi="Georgia"/>
          <w:b/>
          <w:i/>
          <w:sz w:val="20"/>
          <w:szCs w:val="20"/>
        </w:rPr>
        <w:t xml:space="preserve"> Title III office requires that </w:t>
      </w:r>
      <w:r w:rsidRPr="009F7198">
        <w:rPr>
          <w:rFonts w:ascii="Georgia" w:hAnsi="Georgia"/>
          <w:b/>
          <w:i/>
          <w:sz w:val="20"/>
          <w:szCs w:val="20"/>
          <w:u w:val="single"/>
        </w:rPr>
        <w:t xml:space="preserve">all </w:t>
      </w:r>
      <w:r>
        <w:rPr>
          <w:rFonts w:ascii="Georgia" w:hAnsi="Georgia"/>
          <w:b/>
          <w:i/>
          <w:sz w:val="20"/>
          <w:szCs w:val="20"/>
        </w:rPr>
        <w:t>computers, laptops, and printers be listed if purchased with Title III funds during this grant period.</w:t>
      </w:r>
    </w:p>
    <w:tbl>
      <w:tblPr>
        <w:tblpPr w:leftFromText="180" w:rightFromText="180" w:vertAnchor="text" w:horzAnchor="margin" w:tblpXSpec="center" w:tblpY="128"/>
        <w:tblW w:w="14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5"/>
        <w:gridCol w:w="1530"/>
        <w:gridCol w:w="1350"/>
        <w:gridCol w:w="1260"/>
        <w:gridCol w:w="1440"/>
        <w:gridCol w:w="1530"/>
        <w:gridCol w:w="2340"/>
        <w:gridCol w:w="1486"/>
      </w:tblGrid>
      <w:tr w:rsidR="00D713BC" w14:paraId="29CF9A98" w14:textId="77777777" w:rsidTr="00483E0E">
        <w:trPr>
          <w:trHeight w:val="333"/>
        </w:trPr>
        <w:tc>
          <w:tcPr>
            <w:tcW w:w="3405" w:type="dxa"/>
            <w:tcBorders>
              <w:top w:val="single" w:sz="12" w:space="0" w:color="auto"/>
            </w:tcBorders>
          </w:tcPr>
          <w:p w14:paraId="29CF9A82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83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Equipment</w:t>
            </w:r>
          </w:p>
          <w:p w14:paraId="29CF9A84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Description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29CF9A85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86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 xml:space="preserve">Model or </w:t>
            </w:r>
          </w:p>
          <w:p w14:paraId="29CF9A87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Serial #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29CF9A88" w14:textId="1600B9C5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89" w14:textId="7B7E2D83" w:rsidR="00D713BC" w:rsidRPr="008B23D4" w:rsidRDefault="00483E0E" w:rsidP="00483E0E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Title III TAG#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29CF9A8A" w14:textId="77777777" w:rsidR="00D713BC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8B" w14:textId="66617552" w:rsidR="00D713BC" w:rsidRDefault="00483E0E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SSU </w:t>
            </w:r>
          </w:p>
          <w:p w14:paraId="29CF9A8C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ID#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29CF9A8D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8E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Date</w:t>
            </w:r>
          </w:p>
          <w:p w14:paraId="29CF9A8F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Purchased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29CF9A90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91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Purchase Price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29CF9A92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93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Equipment Location</w:t>
            </w:r>
          </w:p>
          <w:p w14:paraId="29CF9A94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B23D4">
              <w:rPr>
                <w:rFonts w:ascii="Georgia" w:hAnsi="Georgia"/>
                <w:b/>
                <w:sz w:val="16"/>
                <w:szCs w:val="16"/>
              </w:rPr>
              <w:t>(Bldg., Room)</w:t>
            </w:r>
          </w:p>
        </w:tc>
        <w:tc>
          <w:tcPr>
            <w:tcW w:w="1486" w:type="dxa"/>
            <w:tcBorders>
              <w:top w:val="single" w:sz="12" w:space="0" w:color="auto"/>
            </w:tcBorders>
          </w:tcPr>
          <w:p w14:paraId="29CF9A95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29CF9A96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8B23D4">
              <w:rPr>
                <w:rFonts w:ascii="Georgia" w:hAnsi="Georgia"/>
                <w:b/>
                <w:sz w:val="20"/>
                <w:szCs w:val="20"/>
              </w:rPr>
              <w:t>Equipment Disposition</w:t>
            </w:r>
          </w:p>
          <w:p w14:paraId="29CF9A97" w14:textId="77777777" w:rsidR="00D713BC" w:rsidRPr="008B23D4" w:rsidRDefault="00D713BC" w:rsidP="008B23D4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B23D4">
              <w:rPr>
                <w:rFonts w:ascii="Georgia" w:hAnsi="Georgia"/>
                <w:b/>
                <w:sz w:val="16"/>
                <w:szCs w:val="16"/>
              </w:rPr>
              <w:t>(Transferred, Stored, Lost)</w:t>
            </w:r>
          </w:p>
        </w:tc>
      </w:tr>
      <w:tr w:rsidR="00D713BC" w14:paraId="29CF9AA1" w14:textId="77777777" w:rsidTr="00483E0E">
        <w:trPr>
          <w:trHeight w:val="143"/>
        </w:trPr>
        <w:tc>
          <w:tcPr>
            <w:tcW w:w="3405" w:type="dxa"/>
          </w:tcPr>
          <w:p w14:paraId="29CF9A99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30" w:type="dxa"/>
          </w:tcPr>
          <w:p w14:paraId="29CF9A9A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CF9A9B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CF9A9C" w14:textId="5BED3070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F9A9D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CF9A9E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CF9A9F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CF9AA0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713BC" w14:paraId="29CF9AAA" w14:textId="77777777" w:rsidTr="00483E0E">
        <w:trPr>
          <w:trHeight w:val="143"/>
        </w:trPr>
        <w:tc>
          <w:tcPr>
            <w:tcW w:w="3405" w:type="dxa"/>
          </w:tcPr>
          <w:p w14:paraId="29CF9AA2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30" w:type="dxa"/>
          </w:tcPr>
          <w:p w14:paraId="29CF9AA3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CF9AA4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CF9AA5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F9AA6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CF9AA7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CF9AA8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CF9AA9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713BC" w14:paraId="29CF9AB3" w14:textId="77777777" w:rsidTr="00483E0E">
        <w:trPr>
          <w:trHeight w:val="147"/>
        </w:trPr>
        <w:tc>
          <w:tcPr>
            <w:tcW w:w="3405" w:type="dxa"/>
          </w:tcPr>
          <w:p w14:paraId="29CF9AAB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30" w:type="dxa"/>
          </w:tcPr>
          <w:p w14:paraId="29CF9AAC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CF9AAD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CF9AAE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F9AAF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CF9AB0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CF9AB1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CF9AB2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713BC" w14:paraId="29CF9ABC" w14:textId="77777777" w:rsidTr="00483E0E">
        <w:trPr>
          <w:trHeight w:val="143"/>
        </w:trPr>
        <w:tc>
          <w:tcPr>
            <w:tcW w:w="3405" w:type="dxa"/>
          </w:tcPr>
          <w:p w14:paraId="29CF9AB4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30" w:type="dxa"/>
          </w:tcPr>
          <w:p w14:paraId="29CF9AB5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CF9AB6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CF9AB7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F9AB8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CF9AB9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CF9ABA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CF9ABB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713BC" w14:paraId="29CF9AC5" w14:textId="77777777" w:rsidTr="00483E0E">
        <w:trPr>
          <w:trHeight w:val="143"/>
        </w:trPr>
        <w:tc>
          <w:tcPr>
            <w:tcW w:w="3405" w:type="dxa"/>
          </w:tcPr>
          <w:p w14:paraId="29CF9ABD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30" w:type="dxa"/>
          </w:tcPr>
          <w:p w14:paraId="29CF9ABE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29CF9ABF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9CF9AC0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29CF9AC1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9CF9AC2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CF9AC3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14:paraId="29CF9AC4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D713BC" w14:paraId="29CF9ACE" w14:textId="77777777" w:rsidTr="00483E0E">
        <w:trPr>
          <w:trHeight w:val="143"/>
        </w:trPr>
        <w:tc>
          <w:tcPr>
            <w:tcW w:w="3405" w:type="dxa"/>
            <w:tcBorders>
              <w:bottom w:val="single" w:sz="12" w:space="0" w:color="auto"/>
            </w:tcBorders>
          </w:tcPr>
          <w:p w14:paraId="29CF9AC6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29CF9AC7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29CF9AC8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14:paraId="29CF9AC9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29CF9ACA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29CF9ACB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14:paraId="29CF9ACC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486" w:type="dxa"/>
            <w:tcBorders>
              <w:bottom w:val="single" w:sz="12" w:space="0" w:color="auto"/>
            </w:tcBorders>
          </w:tcPr>
          <w:p w14:paraId="29CF9ACD" w14:textId="77777777" w:rsidR="00D713BC" w:rsidRPr="008B23D4" w:rsidRDefault="00D713BC" w:rsidP="007A5090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29CF9ACF" w14:textId="77777777" w:rsidR="00635A5C" w:rsidRPr="00394C36" w:rsidRDefault="00635A5C" w:rsidP="00A46198">
      <w:pPr>
        <w:rPr>
          <w:rFonts w:ascii="Georgia" w:hAnsi="Georgia"/>
          <w:b/>
          <w:sz w:val="20"/>
          <w:szCs w:val="20"/>
        </w:rPr>
      </w:pPr>
    </w:p>
    <w:p w14:paraId="29CF9AD0" w14:textId="77777777" w:rsidR="00635A5C" w:rsidRDefault="00635A5C" w:rsidP="004D3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sz w:val="20"/>
          <w:szCs w:val="20"/>
        </w:rPr>
      </w:pPr>
      <w:r w:rsidRPr="004D3E57">
        <w:rPr>
          <w:rFonts w:ascii="Georgia" w:hAnsi="Georgia"/>
          <w:sz w:val="20"/>
          <w:szCs w:val="20"/>
        </w:rPr>
        <w:t xml:space="preserve">This is to verify that I have physically confirmed that the items listed above are located in the building/room indicated. </w:t>
      </w:r>
    </w:p>
    <w:p w14:paraId="29CF9AD1" w14:textId="77777777" w:rsidR="00635A5C" w:rsidRPr="00AB0023" w:rsidRDefault="00635A5C" w:rsidP="004D3E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</w:rPr>
      </w:pPr>
      <w:r w:rsidRPr="004D3E57">
        <w:rPr>
          <w:rFonts w:ascii="Georgia" w:hAnsi="Georgia"/>
          <w:sz w:val="20"/>
          <w:szCs w:val="20"/>
        </w:rPr>
        <w:t>I understand that I will have to verify these items for physical inventory purposes so that the property records remain updated</w:t>
      </w:r>
      <w:r w:rsidRPr="00AB0023">
        <w:rPr>
          <w:rFonts w:ascii="Georgia" w:hAnsi="Georgia"/>
        </w:rPr>
        <w:t>.</w:t>
      </w:r>
    </w:p>
    <w:p w14:paraId="29CF9AD2" w14:textId="77777777" w:rsidR="00635A5C" w:rsidRDefault="00635A5C" w:rsidP="001D1E88">
      <w:pPr>
        <w:rPr>
          <w:rFonts w:ascii="Georgia" w:hAnsi="Georgia"/>
          <w:sz w:val="22"/>
          <w:szCs w:val="22"/>
        </w:rPr>
      </w:pPr>
    </w:p>
    <w:p w14:paraId="68E0A923" w14:textId="77777777" w:rsidR="0044250A" w:rsidRPr="00AB0023" w:rsidRDefault="0044250A" w:rsidP="001D1E88">
      <w:pPr>
        <w:rPr>
          <w:rFonts w:ascii="Georgia" w:hAnsi="Georgia"/>
          <w:sz w:val="22"/>
          <w:szCs w:val="22"/>
        </w:rPr>
      </w:pPr>
    </w:p>
    <w:p w14:paraId="29CF9AD3" w14:textId="77777777" w:rsidR="00635A5C" w:rsidRDefault="00F81B3E" w:rsidP="00394C36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CF9AE1" wp14:editId="29CF9AE2">
                <wp:simplePos x="0" y="0"/>
                <wp:positionH relativeFrom="column">
                  <wp:posOffset>3886200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DB74C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Dq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dE0dKY3roCASu1sqI2e1YvZavrdIaWrlqgDjwxfLwbSspCRvEkJG2cAf99/0QxiyNHr2KZz&#10;Y7sACQ1A56jG5a4GP3tE4TDP57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CF9AE3" wp14:editId="29CF9AE4">
                <wp:simplePos x="0" y="0"/>
                <wp:positionH relativeFrom="column">
                  <wp:posOffset>0</wp:posOffset>
                </wp:positionH>
                <wp:positionV relativeFrom="paragraph">
                  <wp:posOffset>150495</wp:posOffset>
                </wp:positionV>
                <wp:extent cx="2286000" cy="0"/>
                <wp:effectExtent l="9525" t="7620" r="9525" b="1143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BD6D7" id="Line 6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5pt" to="180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gG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"/>
            </w:pict>
          </mc:Fallback>
        </mc:AlternateContent>
      </w:r>
    </w:p>
    <w:p w14:paraId="29CF9AD4" w14:textId="77777777" w:rsidR="00635A5C" w:rsidRDefault="00635A5C" w:rsidP="00394C36">
      <w:pPr>
        <w:rPr>
          <w:rFonts w:ascii="Georgia" w:hAnsi="Georgia"/>
          <w:b/>
        </w:rPr>
      </w:pPr>
      <w:r>
        <w:rPr>
          <w:rFonts w:ascii="Georgia" w:hAnsi="Georgia"/>
          <w:b/>
        </w:rPr>
        <w:t>Activity Director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p w14:paraId="29CF9AD8" w14:textId="5405262A" w:rsidR="00635A5C" w:rsidRDefault="00635A5C" w:rsidP="00394C36">
      <w:pPr>
        <w:rPr>
          <w:rFonts w:ascii="Georgia" w:hAnsi="Georgia"/>
          <w:b/>
        </w:rPr>
      </w:pPr>
    </w:p>
    <w:p w14:paraId="6495FB90" w14:textId="77777777" w:rsidR="0044250A" w:rsidRDefault="0044250A" w:rsidP="00394C36">
      <w:pPr>
        <w:rPr>
          <w:rFonts w:ascii="Georgia" w:hAnsi="Georgia"/>
          <w:b/>
        </w:rPr>
      </w:pPr>
    </w:p>
    <w:p w14:paraId="29CF9AD9" w14:textId="77777777" w:rsidR="00635A5C" w:rsidRDefault="00F81B3E" w:rsidP="00394C36">
      <w:pPr>
        <w:rPr>
          <w:rFonts w:ascii="Georgia" w:hAnsi="Georg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F9AE9" wp14:editId="29CF9AEA">
                <wp:simplePos x="0" y="0"/>
                <wp:positionH relativeFrom="column">
                  <wp:posOffset>4000500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1B404" id="Line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zdn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F9AEB" wp14:editId="29CF9AEC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2286000" cy="0"/>
                <wp:effectExtent l="9525" t="13335" r="952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F9410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pt" to="18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7CVEwIAACk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"/>
            </w:pict>
          </mc:Fallback>
        </mc:AlternateContent>
      </w:r>
    </w:p>
    <w:p w14:paraId="29CF9ADA" w14:textId="77777777" w:rsidR="00635A5C" w:rsidRPr="00CC04F6" w:rsidRDefault="00635A5C" w:rsidP="00394C36">
      <w:pPr>
        <w:rPr>
          <w:rFonts w:ascii="Georgia" w:hAnsi="Georgia"/>
          <w:b/>
        </w:rPr>
      </w:pPr>
      <w:r>
        <w:rPr>
          <w:rFonts w:ascii="Georgia" w:hAnsi="Georgia"/>
          <w:b/>
        </w:rPr>
        <w:t>Title III Director</w:t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>Date</w:t>
      </w:r>
    </w:p>
    <w:sectPr w:rsidR="00635A5C" w:rsidRPr="00CC04F6" w:rsidSect="009F7198">
      <w:headerReference w:type="default" r:id="rId8"/>
      <w:footerReference w:type="default" r:id="rId9"/>
      <w:pgSz w:w="15840" w:h="12240" w:orient="landscape"/>
      <w:pgMar w:top="1440" w:right="1152" w:bottom="864" w:left="1152" w:header="720" w:footer="720" w:gutter="0"/>
      <w:pgBorders w:offsetFrom="page">
        <w:top w:val="thinThickLargeGap" w:sz="18" w:space="24" w:color="0000FF"/>
        <w:left w:val="thinThickLargeGap" w:sz="18" w:space="24" w:color="0000FF"/>
        <w:bottom w:val="thickThinLargeGap" w:sz="18" w:space="24" w:color="0000FF"/>
        <w:right w:val="thickThinLargeGap" w:sz="18" w:space="24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31ED4" w14:textId="77777777" w:rsidR="008D7449" w:rsidRDefault="008D7449">
      <w:r>
        <w:separator/>
      </w:r>
    </w:p>
  </w:endnote>
  <w:endnote w:type="continuationSeparator" w:id="0">
    <w:p w14:paraId="1F8AE6F4" w14:textId="77777777" w:rsidR="008D7449" w:rsidRDefault="008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F9AF2" w14:textId="3E39CBE6" w:rsidR="007052D1" w:rsidRDefault="00E6027F" w:rsidP="00421E59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2022-2027</w:t>
    </w:r>
  </w:p>
  <w:p w14:paraId="29CF9AF3" w14:textId="68FD93A9" w:rsidR="007052D1" w:rsidRPr="00421E59" w:rsidRDefault="007052D1" w:rsidP="00421E59">
    <w:pPr>
      <w:pStyle w:val="Footer"/>
      <w:jc w:val="right"/>
      <w:rPr>
        <w:i/>
        <w:sz w:val="16"/>
        <w:szCs w:val="16"/>
      </w:rPr>
    </w:pPr>
    <w:r>
      <w:rPr>
        <w:i/>
        <w:sz w:val="16"/>
        <w:szCs w:val="16"/>
      </w:rPr>
      <w:t>Rev: 10</w:t>
    </w:r>
    <w:r w:rsidR="00FD2B77">
      <w:rPr>
        <w:i/>
        <w:sz w:val="16"/>
        <w:szCs w:val="16"/>
      </w:rPr>
      <w:t>/</w:t>
    </w:r>
    <w:r w:rsidR="00E6027F">
      <w:rPr>
        <w:i/>
        <w:sz w:val="16"/>
        <w:szCs w:val="16"/>
      </w:rPr>
      <w:t>2022</w:t>
    </w:r>
    <w:r>
      <w:rPr>
        <w:i/>
        <w:sz w:val="16"/>
        <w:szCs w:val="16"/>
      </w:rPr>
      <w:t>-</w:t>
    </w:r>
    <w:r w:rsidR="00E6027F">
      <w:rPr>
        <w:i/>
        <w:sz w:val="16"/>
        <w:szCs w:val="16"/>
      </w:rPr>
      <w:t>DNA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7F540" w14:textId="77777777" w:rsidR="008D7449" w:rsidRDefault="008D7449">
      <w:r>
        <w:separator/>
      </w:r>
    </w:p>
  </w:footnote>
  <w:footnote w:type="continuationSeparator" w:id="0">
    <w:p w14:paraId="7B35BA8D" w14:textId="77777777" w:rsidR="008D7449" w:rsidRDefault="008D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F9AF1" w14:textId="77777777" w:rsidR="007052D1" w:rsidRDefault="007052D1" w:rsidP="00421E5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D08"/>
    <w:multiLevelType w:val="hybridMultilevel"/>
    <w:tmpl w:val="EE3282E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FE6B4C"/>
    <w:multiLevelType w:val="hybridMultilevel"/>
    <w:tmpl w:val="A2809C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62"/>
    <w:rsid w:val="00000F8C"/>
    <w:rsid w:val="00002B1A"/>
    <w:rsid w:val="00064023"/>
    <w:rsid w:val="00097555"/>
    <w:rsid w:val="000C21A6"/>
    <w:rsid w:val="000D6E11"/>
    <w:rsid w:val="000E1C85"/>
    <w:rsid w:val="000F0213"/>
    <w:rsid w:val="00101BAF"/>
    <w:rsid w:val="001135EA"/>
    <w:rsid w:val="001422B1"/>
    <w:rsid w:val="00145D28"/>
    <w:rsid w:val="00160594"/>
    <w:rsid w:val="00175970"/>
    <w:rsid w:val="00175FD4"/>
    <w:rsid w:val="00190FD9"/>
    <w:rsid w:val="00195573"/>
    <w:rsid w:val="001A6ACA"/>
    <w:rsid w:val="001D082D"/>
    <w:rsid w:val="001D1AAE"/>
    <w:rsid w:val="001D1E88"/>
    <w:rsid w:val="001D4F61"/>
    <w:rsid w:val="001E2A60"/>
    <w:rsid w:val="00200AE6"/>
    <w:rsid w:val="00210FAD"/>
    <w:rsid w:val="00250D86"/>
    <w:rsid w:val="00272B70"/>
    <w:rsid w:val="002A2EF1"/>
    <w:rsid w:val="002A6BA0"/>
    <w:rsid w:val="002D5325"/>
    <w:rsid w:val="00394C36"/>
    <w:rsid w:val="003D0758"/>
    <w:rsid w:val="003D41F7"/>
    <w:rsid w:val="003F6331"/>
    <w:rsid w:val="004113C2"/>
    <w:rsid w:val="00415DAD"/>
    <w:rsid w:val="00421E59"/>
    <w:rsid w:val="0044250A"/>
    <w:rsid w:val="00465AF6"/>
    <w:rsid w:val="00476F81"/>
    <w:rsid w:val="00483E0E"/>
    <w:rsid w:val="004D3E57"/>
    <w:rsid w:val="004E50D0"/>
    <w:rsid w:val="004F4F11"/>
    <w:rsid w:val="00520EBC"/>
    <w:rsid w:val="00527EF4"/>
    <w:rsid w:val="00533653"/>
    <w:rsid w:val="005566FA"/>
    <w:rsid w:val="005642FA"/>
    <w:rsid w:val="005A7B02"/>
    <w:rsid w:val="005B341D"/>
    <w:rsid w:val="005E12B6"/>
    <w:rsid w:val="006040F9"/>
    <w:rsid w:val="00604191"/>
    <w:rsid w:val="00624884"/>
    <w:rsid w:val="00635A5C"/>
    <w:rsid w:val="00687DD6"/>
    <w:rsid w:val="00696761"/>
    <w:rsid w:val="006E4846"/>
    <w:rsid w:val="006E7B56"/>
    <w:rsid w:val="006F23F5"/>
    <w:rsid w:val="006F4B9E"/>
    <w:rsid w:val="006F7837"/>
    <w:rsid w:val="007052D1"/>
    <w:rsid w:val="00731369"/>
    <w:rsid w:val="00792454"/>
    <w:rsid w:val="00796E62"/>
    <w:rsid w:val="007A2CDD"/>
    <w:rsid w:val="007A5090"/>
    <w:rsid w:val="007B02BE"/>
    <w:rsid w:val="007C1555"/>
    <w:rsid w:val="00822A19"/>
    <w:rsid w:val="0083202B"/>
    <w:rsid w:val="00837CFB"/>
    <w:rsid w:val="00853A7E"/>
    <w:rsid w:val="00854039"/>
    <w:rsid w:val="008742A4"/>
    <w:rsid w:val="008831A5"/>
    <w:rsid w:val="008B23D4"/>
    <w:rsid w:val="008D0E52"/>
    <w:rsid w:val="008D7449"/>
    <w:rsid w:val="008F7DB4"/>
    <w:rsid w:val="00900BEC"/>
    <w:rsid w:val="00907CA6"/>
    <w:rsid w:val="00910445"/>
    <w:rsid w:val="00910951"/>
    <w:rsid w:val="009219D3"/>
    <w:rsid w:val="009257E2"/>
    <w:rsid w:val="00930D3A"/>
    <w:rsid w:val="00932729"/>
    <w:rsid w:val="00935F4C"/>
    <w:rsid w:val="00942276"/>
    <w:rsid w:val="00945A24"/>
    <w:rsid w:val="009B6C53"/>
    <w:rsid w:val="009C5E92"/>
    <w:rsid w:val="009D4689"/>
    <w:rsid w:val="009F7198"/>
    <w:rsid w:val="00A21F73"/>
    <w:rsid w:val="00A26DDD"/>
    <w:rsid w:val="00A46198"/>
    <w:rsid w:val="00A730CB"/>
    <w:rsid w:val="00A86D03"/>
    <w:rsid w:val="00A95885"/>
    <w:rsid w:val="00A958B8"/>
    <w:rsid w:val="00AB0023"/>
    <w:rsid w:val="00AB5216"/>
    <w:rsid w:val="00AB77E1"/>
    <w:rsid w:val="00AD69F6"/>
    <w:rsid w:val="00AE3572"/>
    <w:rsid w:val="00AF07DE"/>
    <w:rsid w:val="00B114AA"/>
    <w:rsid w:val="00B17F7D"/>
    <w:rsid w:val="00B54511"/>
    <w:rsid w:val="00BA0A9A"/>
    <w:rsid w:val="00BD0BCF"/>
    <w:rsid w:val="00BD7AD6"/>
    <w:rsid w:val="00BF308C"/>
    <w:rsid w:val="00C00AE6"/>
    <w:rsid w:val="00C04D9B"/>
    <w:rsid w:val="00C208BC"/>
    <w:rsid w:val="00C21B8C"/>
    <w:rsid w:val="00C3029E"/>
    <w:rsid w:val="00C40379"/>
    <w:rsid w:val="00C51C47"/>
    <w:rsid w:val="00C5361C"/>
    <w:rsid w:val="00C73F3A"/>
    <w:rsid w:val="00C751BB"/>
    <w:rsid w:val="00C768F7"/>
    <w:rsid w:val="00C93C5B"/>
    <w:rsid w:val="00CA1CDB"/>
    <w:rsid w:val="00CC04F6"/>
    <w:rsid w:val="00CC5008"/>
    <w:rsid w:val="00CE054B"/>
    <w:rsid w:val="00CE2225"/>
    <w:rsid w:val="00CF18DF"/>
    <w:rsid w:val="00D17945"/>
    <w:rsid w:val="00D3443B"/>
    <w:rsid w:val="00D713BC"/>
    <w:rsid w:val="00D8694D"/>
    <w:rsid w:val="00DD003F"/>
    <w:rsid w:val="00DF0C0C"/>
    <w:rsid w:val="00E6027F"/>
    <w:rsid w:val="00E77326"/>
    <w:rsid w:val="00EA3216"/>
    <w:rsid w:val="00ED3767"/>
    <w:rsid w:val="00EE5AAC"/>
    <w:rsid w:val="00F329BB"/>
    <w:rsid w:val="00F3518A"/>
    <w:rsid w:val="00F4036A"/>
    <w:rsid w:val="00F516DB"/>
    <w:rsid w:val="00F609FB"/>
    <w:rsid w:val="00F76EB3"/>
    <w:rsid w:val="00F811A4"/>
    <w:rsid w:val="00F81B3E"/>
    <w:rsid w:val="00F97774"/>
    <w:rsid w:val="00FD2B77"/>
    <w:rsid w:val="00FF041D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CF9A6E"/>
  <w15:docId w15:val="{50E06EE1-89E5-4B51-A3D9-4E49187A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6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21E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1E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76EB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81B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3ABE2E75774167934F4FEDA6272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73BF-1D95-4384-A3D2-A30EDA010757}"/>
      </w:docPartPr>
      <w:docPartBody>
        <w:p w:rsidR="00037BDD" w:rsidRDefault="002124E9" w:rsidP="002124E9">
          <w:pPr>
            <w:pStyle w:val="0D3ABE2E75774167934F4FEDA6272F6C3"/>
          </w:pPr>
          <w:r w:rsidRPr="00316FAA">
            <w:rPr>
              <w:rStyle w:val="PlaceholderText"/>
            </w:rPr>
            <w:t>Click here to enter a date</w:t>
          </w:r>
        </w:p>
      </w:docPartBody>
    </w:docPart>
    <w:docPart>
      <w:docPartPr>
        <w:name w:val="AEEA22AA786045EAAD1FE66F4055C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AA3B-BF47-4CCD-A0D5-1274AE591ED4}"/>
      </w:docPartPr>
      <w:docPartBody>
        <w:p w:rsidR="00037BDD" w:rsidRDefault="008C45A0" w:rsidP="008C45A0">
          <w:pPr>
            <w:pStyle w:val="AEEA22AA786045EAAD1FE66F4055C94110"/>
          </w:pPr>
          <w:r w:rsidRPr="00316FA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activity</w:t>
          </w:r>
        </w:p>
      </w:docPartBody>
    </w:docPart>
    <w:docPart>
      <w:docPartPr>
        <w:name w:val="5A2FFB18660A45B7919B094ADF31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B2CB9-DED8-487D-8592-3D3B768A115E}"/>
      </w:docPartPr>
      <w:docPartBody>
        <w:p w:rsidR="00037BDD" w:rsidRDefault="008C45A0" w:rsidP="008C45A0">
          <w:pPr>
            <w:pStyle w:val="5A2FFB18660A45B7919B094ADF316F6E10"/>
          </w:pPr>
          <w:r w:rsidRPr="00316FAA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your activity number</w:t>
          </w:r>
          <w:r w:rsidRPr="00316FAA">
            <w:rPr>
              <w:rStyle w:val="PlaceholderText"/>
            </w:rPr>
            <w:t>.</w:t>
          </w:r>
        </w:p>
      </w:docPartBody>
    </w:docPart>
    <w:docPart>
      <w:docPartPr>
        <w:name w:val="2AA8231660D74E2D9AE57543ACA08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E9B50-BEDA-4C42-8292-CD7D7681C4A9}"/>
      </w:docPartPr>
      <w:docPartBody>
        <w:p w:rsidR="00037BDD" w:rsidRDefault="008C45A0" w:rsidP="008C45A0">
          <w:pPr>
            <w:pStyle w:val="2AA8231660D74E2D9AE57543ACA084D110"/>
          </w:pPr>
          <w:r w:rsidRPr="00316FAA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reporting period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A08"/>
    <w:rsid w:val="00037BDD"/>
    <w:rsid w:val="000B6386"/>
    <w:rsid w:val="001225E7"/>
    <w:rsid w:val="002124E9"/>
    <w:rsid w:val="002453EF"/>
    <w:rsid w:val="002E7FB1"/>
    <w:rsid w:val="003D71E3"/>
    <w:rsid w:val="00415A63"/>
    <w:rsid w:val="00550E76"/>
    <w:rsid w:val="00584493"/>
    <w:rsid w:val="00614972"/>
    <w:rsid w:val="006413A7"/>
    <w:rsid w:val="00681CD0"/>
    <w:rsid w:val="00746BFE"/>
    <w:rsid w:val="00835ABA"/>
    <w:rsid w:val="008570DF"/>
    <w:rsid w:val="008C45A0"/>
    <w:rsid w:val="00934F6C"/>
    <w:rsid w:val="009D788A"/>
    <w:rsid w:val="009E5033"/>
    <w:rsid w:val="00A132ED"/>
    <w:rsid w:val="00B24720"/>
    <w:rsid w:val="00B61D62"/>
    <w:rsid w:val="00C94DB5"/>
    <w:rsid w:val="00D338F8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5A0"/>
    <w:rPr>
      <w:color w:val="808080"/>
    </w:rPr>
  </w:style>
  <w:style w:type="paragraph" w:customStyle="1" w:styleId="0D3ABE2E75774167934F4FEDA6272F6C">
    <w:name w:val="0D3ABE2E75774167934F4FEDA6272F6C"/>
    <w:rsid w:val="00F7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">
    <w:name w:val="AEEA22AA786045EAAD1FE66F4055C941"/>
    <w:rsid w:val="00F7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">
    <w:name w:val="5A2FFB18660A45B7919B094ADF316F6E"/>
    <w:rsid w:val="00F7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">
    <w:name w:val="2AA8231660D74E2D9AE57543ACA084D1"/>
    <w:rsid w:val="00F76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ABE2E75774167934F4FEDA6272F6C1">
    <w:name w:val="0D3ABE2E75774167934F4FEDA6272F6C1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1">
    <w:name w:val="AEEA22AA786045EAAD1FE66F4055C9411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1">
    <w:name w:val="5A2FFB18660A45B7919B094ADF316F6E1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1">
    <w:name w:val="2AA8231660D74E2D9AE57543ACA084D11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ABE2E75774167934F4FEDA6272F6C2">
    <w:name w:val="0D3ABE2E75774167934F4FEDA6272F6C2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2">
    <w:name w:val="AEEA22AA786045EAAD1FE66F4055C9412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2">
    <w:name w:val="5A2FFB18660A45B7919B094ADF316F6E2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2">
    <w:name w:val="2AA8231660D74E2D9AE57543ACA084D12"/>
    <w:rsid w:val="0061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3ABE2E75774167934F4FEDA6272F6C3">
    <w:name w:val="0D3ABE2E75774167934F4FEDA6272F6C3"/>
    <w:rsid w:val="0021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3">
    <w:name w:val="AEEA22AA786045EAAD1FE66F4055C9413"/>
    <w:rsid w:val="0021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3">
    <w:name w:val="5A2FFB18660A45B7919B094ADF316F6E3"/>
    <w:rsid w:val="0021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3">
    <w:name w:val="2AA8231660D74E2D9AE57543ACA084D13"/>
    <w:rsid w:val="00212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4">
    <w:name w:val="AEEA22AA786045EAAD1FE66F4055C9414"/>
    <w:rsid w:val="0068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4">
    <w:name w:val="5A2FFB18660A45B7919B094ADF316F6E4"/>
    <w:rsid w:val="0068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4">
    <w:name w:val="2AA8231660D74E2D9AE57543ACA084D14"/>
    <w:rsid w:val="0068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5">
    <w:name w:val="AEEA22AA786045EAAD1FE66F4055C9415"/>
    <w:rsid w:val="0068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5">
    <w:name w:val="5A2FFB18660A45B7919B094ADF316F6E5"/>
    <w:rsid w:val="0068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5">
    <w:name w:val="2AA8231660D74E2D9AE57543ACA084D15"/>
    <w:rsid w:val="00681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6">
    <w:name w:val="AEEA22AA786045EAAD1FE66F4055C9416"/>
    <w:rsid w:val="0041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6">
    <w:name w:val="5A2FFB18660A45B7919B094ADF316F6E6"/>
    <w:rsid w:val="0041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6">
    <w:name w:val="2AA8231660D74E2D9AE57543ACA084D16"/>
    <w:rsid w:val="00415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7">
    <w:name w:val="AEEA22AA786045EAAD1FE66F4055C9417"/>
    <w:rsid w:val="0083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7">
    <w:name w:val="5A2FFB18660A45B7919B094ADF316F6E7"/>
    <w:rsid w:val="0083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7">
    <w:name w:val="2AA8231660D74E2D9AE57543ACA084D17"/>
    <w:rsid w:val="0083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8">
    <w:name w:val="AEEA22AA786045EAAD1FE66F4055C9418"/>
    <w:rsid w:val="0083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8">
    <w:name w:val="5A2FFB18660A45B7919B094ADF316F6E8"/>
    <w:rsid w:val="0083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8">
    <w:name w:val="2AA8231660D74E2D9AE57543ACA084D18"/>
    <w:rsid w:val="0083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9">
    <w:name w:val="AEEA22AA786045EAAD1FE66F4055C9419"/>
    <w:rsid w:val="0064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9">
    <w:name w:val="5A2FFB18660A45B7919B094ADF316F6E9"/>
    <w:rsid w:val="0064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9">
    <w:name w:val="2AA8231660D74E2D9AE57543ACA084D19"/>
    <w:rsid w:val="00641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EA22AA786045EAAD1FE66F4055C94110">
    <w:name w:val="AEEA22AA786045EAAD1FE66F4055C94110"/>
    <w:rsid w:val="008C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2FFB18660A45B7919B094ADF316F6E10">
    <w:name w:val="5A2FFB18660A45B7919B094ADF316F6E10"/>
    <w:rsid w:val="008C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A8231660D74E2D9AE57543ACA084D110">
    <w:name w:val="2AA8231660D74E2D9AE57543ACA084D110"/>
    <w:rsid w:val="008C4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III PROGRAM</vt:lpstr>
    </vt:vector>
  </TitlesOfParts>
  <Company>Savannah State University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III PROGRAM</dc:title>
  <dc:creator>Swain-Gilliard, LaTashia</dc:creator>
  <cp:lastModifiedBy>Andrews, Dedra</cp:lastModifiedBy>
  <cp:revision>10</cp:revision>
  <cp:lastPrinted>2012-10-01T20:16:00Z</cp:lastPrinted>
  <dcterms:created xsi:type="dcterms:W3CDTF">2022-10-17T14:36:00Z</dcterms:created>
  <dcterms:modified xsi:type="dcterms:W3CDTF">2024-10-21T15:42:00Z</dcterms:modified>
</cp:coreProperties>
</file>